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3B7DF">
      <w:pPr>
        <w:jc w:val="center"/>
        <w:rPr>
          <w:rFonts w:hint="default" w:ascii="Times New Roman" w:hAnsi="Times New Roman" w:eastAsia="微软雅黑" w:cs="Times New Roman"/>
          <w:b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sz w:val="24"/>
          <w:szCs w:val="24"/>
        </w:rPr>
        <w:t>第二章  第三节 物质的量</w:t>
      </w:r>
    </w:p>
    <w:p w14:paraId="3C967017">
      <w:pPr>
        <w:jc w:val="left"/>
        <w:rPr>
          <w:rFonts w:hint="default" w:ascii="Times New Roman" w:hAnsi="Times New Roman" w:eastAsia="微软雅黑" w:cs="Times New Roman"/>
          <w:b/>
          <w:sz w:val="24"/>
          <w:szCs w:val="24"/>
        </w:rPr>
      </w:pPr>
      <w:r>
        <w:rPr>
          <w:rFonts w:hint="default" w:ascii="Times New Roman" w:hAnsi="Times New Roman" w:eastAsia="微软雅黑" w:cs="Times New Roman"/>
          <w:b w:val="0"/>
          <w:sz w:val="24"/>
          <w:szCs w:val="24"/>
        </w:rPr>
        <w:br w:type="textWrapping"/>
      </w:r>
      <w:r>
        <w:rPr>
          <w:rFonts w:hint="default" w:ascii="Times New Roman" w:hAnsi="Times New Roman" w:eastAsia="微软雅黑" w:cs="Times New Roman"/>
          <w:b/>
          <w:sz w:val="24"/>
          <w:szCs w:val="24"/>
        </w:rPr>
        <w:t>一、单选题</w:t>
      </w:r>
    </w:p>
    <w:p w14:paraId="505D1AE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0.5mol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25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中含有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26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的数目约为(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 xml:space="preserve">   )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个。</w:t>
      </w:r>
    </w:p>
    <w:p w14:paraId="1A79C85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A.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27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B.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28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C.0.5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D.1</w:t>
      </w:r>
    </w:p>
    <w:p w14:paraId="510BEBE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2．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瓦斯中甲烷与氧气的质量比为1：4时极易发生爆炸，此时甲烷与氧气的体积比为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(   )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7937AFD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A.1：4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B.1：2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C.1：1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D.2：1</w:t>
      </w:r>
    </w:p>
    <w:p w14:paraId="3D6CC96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3．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将30mL0.5mol/LNaOH溶液加水稀释到500mL，稀释后溶液中NaOH的物质的量浓度为(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 xml:space="preserve">   )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3C02CD3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A.0.3mol/L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B.0.03mol/L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C.0.05mol/L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D.0.04mol/L</w:t>
      </w:r>
    </w:p>
    <w:p w14:paraId="4190EA94">
      <w:pPr>
        <w:spacing w:line="360" w:lineRule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4．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下列说法中，</w: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  <w:lang w:eastAsia="zh-CN"/>
        </w:rPr>
        <w:t>不正确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的是(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   )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cr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A.1 mol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pict>
          <v:shape id="_x0000_i1029" o:spt="75" type="#_x0000_t75" style="height:15.75pt;width:23.2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中含2 mol H和1 mol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O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                 </w:t>
      </w:r>
    </w:p>
    <w:p w14:paraId="3BDAF416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B.“摩尔”是物质的量的单位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cr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C.1 mol任何物质都约含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030" o:spt="75" type="#_x0000_t75" style="height:15pt;width:47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29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个原子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cr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D.1mol水所含的水分子数和1 mol Al所含的Al原子数都约为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pict>
          <v:shape id="_x0000_i1031" o:spt="75" type="#_x0000_t75" style="height:15pt;width:47.2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 w14:paraId="59330965"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eastAsia="zh-CN"/>
        </w:rPr>
        <w:t>5．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eastAsia="zh-CN"/>
        </w:rPr>
        <w:t>下列叙述正确的是(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eastAsia="zh-CN"/>
        </w:rPr>
        <w:t xml:space="preserve">   )</w:t>
      </w:r>
    </w:p>
    <w:p w14:paraId="53DCE712"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eastAsia="zh-CN"/>
        </w:rPr>
        <w:t>A.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object>
          <v:shape id="_x0000_i1032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2" DrawAspect="Content" ObjectID="_1468075730" r:id="rId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eastAsia="zh-CN"/>
        </w:rPr>
        <w:t>的质量为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object>
          <v:shape id="_x0000_i1033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3" DrawAspect="Content" ObjectID="_1468075731" r:id="rId1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eastAsia="zh-CN"/>
        </w:rPr>
        <w:t>B.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object>
          <v:shape id="_x0000_i1034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4" DrawAspect="Content" ObjectID="_1468075732" r:id="rId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eastAsia="zh-CN"/>
        </w:rPr>
        <w:t>物质的质量等于该物质的相对分子质量或相对原子质量</w:t>
      </w:r>
    </w:p>
    <w:p w14:paraId="5AF8D7C6"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eastAsia="zh-CN"/>
        </w:rPr>
        <w:t>C.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object>
          <v:shape id="_x0000_i1035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5" DrawAspect="Content" ObjectID="_1468075733" r:id="rId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eastAsia="zh-CN"/>
        </w:rPr>
        <w:t>的摩尔质量是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eastAsia="zh-CN"/>
        </w:rPr>
        <w:t>48g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eastAsia="zh-CN"/>
        </w:rPr>
        <w:t>D.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object>
          <v:shape id="_x0000_i1036" o:spt="75" type="#_x0000_t75" style="height:18.75pt;width:2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6" DrawAspect="Content" ObjectID="_1468075734" r:id="rId2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eastAsia="zh-CN"/>
        </w:rPr>
        <w:t>的摩尔质量为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object>
          <v:shape id="_x0000_i1037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7" DrawAspect="Content" ObjectID="_1468075735" r:id="rId27">
            <o:LockedField>false</o:LockedField>
          </o:OLEObject>
        </w:object>
      </w:r>
    </w:p>
    <w:p w14:paraId="1F71CC1F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6．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设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38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8" DrawAspect="Content" ObjectID="_1468075736" r:id="rId2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为阿伏加德罗常数的值，下列说法正确的是(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   )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cr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A.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39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9" DrawAspect="Content" ObjectID="_1468075737" r:id="rId3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个氧气分子与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40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0" DrawAspect="Content" ObjectID="_1468075738" r:id="rId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个氖气分子的质量之比是8：5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cr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B.1mol 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41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1" DrawAspect="Content" ObjectID="_1468075739" r:id="rId3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固体中含有的离子数为4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42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40" r:id="rId3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cr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C.1 mol 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43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3" DrawAspect="Content" ObjectID="_1468075741" r:id="rId3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与足量Fe反应时，转移电子数目为3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44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4" DrawAspect="Content" ObjectID="_1468075742" r:id="rId4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cr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D.16.8g铁粉与足量的稀盐酸充分反应转移的电子数为0.9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45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5" DrawAspect="Content" ObjectID="_1468075743" r:id="rId43">
            <o:LockedField>false</o:LockedField>
          </o:OLEObject>
        </w:object>
      </w:r>
    </w:p>
    <w:p w14:paraId="3A63CEC5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7．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1811年阿伏加德罗提出了一种分子假说，这一假说被称为阿伏加德罗定律。根据该定律，同温同压下，等质量的CO气体和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46" o:spt="75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6" DrawAspect="Content" ObjectID="_1468075744" r:id="rId4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相比，说法正确的是(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   )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cr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A.分子数之比为1：14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B.密度之比为1：14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cr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C.体积之比为14：1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D.物质的量之比为14：1</w:t>
      </w:r>
    </w:p>
    <w:p w14:paraId="20E5DAC4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8．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下列有关阿伏加德罗定律及其推论的叙述错误的是(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   )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cr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A.同温同压下，相同体积的任何气体所含气体分子的物质的量一定相等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cr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B.标准状况下，密度相等的两种气体，它们的摩尔质量一定相等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cr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C.同温同压下，含质子数相同的两种粒子，它们的电子数也一定相等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cr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D.等温等体积情况下，气体的压强之比等于物质的量之比</w:t>
      </w:r>
    </w:p>
    <w:p w14:paraId="2596D4FF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9．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下列关于0.1mol/L</w:t>
      </w:r>
      <w:r>
        <w:rPr>
          <w:rFonts w:hint="default" w:ascii="Times New Roman" w:hAnsi="Times New Roman" w:eastAsia="宋体" w:cs="Times New Roman"/>
          <w:color w:val="000000"/>
          <w:position w:val="-14"/>
          <w:sz w:val="24"/>
          <w:szCs w:val="24"/>
        </w:rPr>
        <w:object>
          <v:shape id="_x0000_i1047" o:spt="75" type="#_x0000_t75" style="height:18.25pt;width:47.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7" DrawAspect="Content" ObjectID="_1468075745" r:id="rId4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溶液的说法中正确的是(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   )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cr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A.1L该溶液中含有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048" o:spt="75" type="#_x0000_t75" style="height:15.05pt;width:23.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8" DrawAspect="Content" ObjectID="_1468075746" r:id="rId4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的质量为1.37g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B.1L该溶液中</w:t>
      </w:r>
      <w:r>
        <w:rPr>
          <w:rFonts w:hint="default" w:ascii="Times New Roman" w:hAnsi="Times New Roman" w:eastAsia="宋体" w:cs="Times New Roman"/>
          <w:color w:val="000000"/>
          <w:position w:val="-14"/>
          <w:sz w:val="24"/>
          <w:szCs w:val="24"/>
        </w:rPr>
        <w:object>
          <v:shape id="_x0000_i1049" o:spt="75" type="#_x0000_t75" style="height:19.9pt;width:96.7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9" DrawAspect="Content" ObjectID="_1468075747" r:id="rId5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cr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C.1L该溶液中含有0.1 mol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050" o:spt="75" type="#_x0000_t75" style="height:15.05pt;width:23.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0" DrawAspect="Content" ObjectID="_1468075748" r:id="rId5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position w:val="-6"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D.该溶液就是将26.1g的</w:t>
      </w:r>
      <w:r>
        <w:rPr>
          <w:rFonts w:hint="default" w:ascii="Times New Roman" w:hAnsi="Times New Roman" w:eastAsia="宋体" w:cs="Times New Roman"/>
          <w:color w:val="000000"/>
          <w:position w:val="-14"/>
          <w:sz w:val="24"/>
          <w:szCs w:val="24"/>
        </w:rPr>
        <w:object>
          <v:shape id="_x0000_i1051" o:spt="75" type="#_x0000_t75" style="height:18.25pt;width:47.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51" DrawAspect="Content" ObjectID="_1468075749" r:id="rId5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溶于1L水中所得到的溶液</w:t>
      </w:r>
    </w:p>
    <w:p w14:paraId="679785DF"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10．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下图是配制一定物质的量浓度溶液的过程示意图。下列说法中错误的是(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   )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cr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drawing>
          <wp:inline distT="0" distB="0" distL="0" distR="0">
            <wp:extent cx="1983740" cy="2195830"/>
            <wp:effectExtent l="0" t="0" r="698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cr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A.所配制的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object>
          <v:shape id="_x0000_i1052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2" DrawAspect="Content" ObjectID="_1468075750" r:id="rId5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溶液的物质的量浓度为1.0 mol/L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cr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B.操作2是将烧杯中的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object>
          <v:shape id="_x0000_i1053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3" DrawAspect="Content" ObjectID="_1468075751" r:id="rId5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溶液转移到容量瓶中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cr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C.操作4是滴加水至溶液凹液面的最低点与刻度线相切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cr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D.操作5中，摇匀后发现液面低于刻度线，要继续加水至凹液面最低点与刻度线相切</w:t>
      </w:r>
    </w:p>
    <w:p w14:paraId="3EDAB066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11．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设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54" o:spt="75" type="#_x0000_t75" style="height:16.1pt;width:17.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4" DrawAspect="Content" ObjectID="_1468075752" r:id="rId6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为阿伏加德罗常数的值。下列说法正确的是(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   )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cr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A.标准状况下，22.4L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55" o:spt="75" type="#_x0000_t75" style="height:16.1pt;width:19.9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5" DrawAspect="Content" ObjectID="_1468075753" r:id="rId6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气体所含氧原子数为2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56" o:spt="75" type="#_x0000_t75" style="height:16.1pt;width:17.2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6" DrawAspect="Content" ObjectID="_1468075754" r:id="rId6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cr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B.1mol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57" o:spt="75" type="#_x0000_t75" style="height:16.1pt;width:17.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7" DrawAspect="Content" ObjectID="_1468075755" r:id="rId6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溶于足量水，所得溶液中HClO、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058" o:spt="75" type="#_x0000_t75" style="height:15.05pt;width:48.9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8" DrawAspect="Content" ObjectID="_1468075756" r:id="rId6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粒子数之和为2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59" o:spt="75" type="#_x0000_t75" style="height:16.1pt;width:17.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9" DrawAspect="Content" ObjectID="_1468075757" r:id="rId7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cr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C.标准状况下，11.2乙醇（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60" o:spt="75" type="#_x0000_t75" style="height:16.1pt;width:55.9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0" DrawAspect="Content" ObjectID="_1468075758" r:id="rId7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）中所含氢原子数目为3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61" o:spt="75" type="#_x0000_t75" style="height:16.1pt;width:17.2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1" DrawAspect="Content" ObjectID="_1468075759" r:id="rId74">
            <o:LockedField>false</o:LockedField>
          </o:OLEObject>
        </w:object>
      </w:r>
    </w:p>
    <w:p w14:paraId="13630B9A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D.71g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62" o:spt="75" type="#_x0000_t75" style="height:16.1pt;width:17.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2" DrawAspect="Content" ObjectID="_1468075760" r:id="rId7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与足量NaOH溶液反应，转移电子数目为2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63" o:spt="75" type="#_x0000_t75" style="height:16.1pt;width:17.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3" DrawAspect="Content" ObjectID="_1468075761" r:id="rId78">
            <o:LockedField>false</o:LockedField>
          </o:OLEObject>
        </w:object>
      </w:r>
    </w:p>
    <w:p w14:paraId="1599AE96">
      <w:pPr>
        <w:jc w:val="left"/>
        <w:rPr>
          <w:rFonts w:hint="default" w:ascii="Times New Roman" w:hAnsi="Times New Roman" w:eastAsia="微软雅黑" w:cs="Times New Roman"/>
          <w:b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sz w:val="24"/>
          <w:szCs w:val="24"/>
        </w:rPr>
        <w:t>二、填空题</w:t>
      </w:r>
    </w:p>
    <w:p w14:paraId="500A29B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12．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阅读并分析体检报告，可以初步判断体检者的身体状况。</w:t>
      </w:r>
    </w:p>
    <w:p w14:paraId="3D232B3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4175760" cy="2376170"/>
            <wp:effectExtent l="0" t="0" r="5715" b="5080"/>
            <wp:docPr id="413635545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635545" name="图片 1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9E20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（1）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在如图所示的体检报告中，表示葡萄糖指标的物理量是_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（填字母）。</w:t>
      </w:r>
    </w:p>
    <w:p w14:paraId="721F704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a.质量分数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b.溶解度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c.摩尔质量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d.物质的量浓度</w:t>
      </w:r>
    </w:p>
    <w:p w14:paraId="52AF087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（2）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查看自己或家人的体检报告，哪些项目的指标是用物质的量浓度表示的？</w:t>
      </w:r>
    </w:p>
    <w:p w14:paraId="143275F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（3）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检测人的血液中葡萄糖（简称血糖，葡萄糖的相对分子质量为180）的含量，参考指标常以两种计量单位表示，即“mmol/L”和“mg/dL”（1L=10dL）。以“mmol/L”表示时，人的血糖正常值为3.9~6.1mmolL。如果以“mg/dL”表示，血糖正常值范围是多少？若某人的血糖检测结果为92mg/dL，他（她）的血糖正常吗？</w:t>
      </w:r>
    </w:p>
    <w:p w14:paraId="6A09591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60FDF21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68F9C423">
      <w:pPr>
        <w:widowControl w:val="0"/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某同学用容量瓶配制溶液，加水时不慎超过了刻度线，他（她）把液体倒出一些，重新加水至刻度线。这样做会造成什么结果？</w:t>
      </w:r>
    </w:p>
    <w:p w14:paraId="0968E843">
      <w:pPr>
        <w:widowControl w:val="0"/>
        <w:numPr>
          <w:numId w:val="0"/>
        </w:numPr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3E5A194C">
      <w:pPr>
        <w:widowControl w:val="0"/>
        <w:numPr>
          <w:numId w:val="0"/>
        </w:numPr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634B9A32">
      <w:pPr>
        <w:widowControl w:val="0"/>
        <w:numPr>
          <w:numId w:val="0"/>
        </w:numPr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6FA076EC">
      <w:pPr>
        <w:widowControl w:val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14．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配制250mL1.0mol/L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64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4" DrawAspect="Content" ObjectID="_1468075762" r:id="rId8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溶液，需要18mol/L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65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5" DrawAspect="Content" ObjectID="_1468075763" r:id="rId8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溶液的体积是多少？</w:t>
      </w:r>
    </w:p>
    <w:p w14:paraId="70634B64">
      <w:pPr>
        <w:widowControl w:val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6B85BF5F">
      <w:pPr>
        <w:widowControl w:val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4BADA3D9">
      <w:pPr>
        <w:widowControl w:val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1D674C0F">
      <w:pPr>
        <w:widowControl w:val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15．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成人每天从食物中摄取的几种元素的质量分别为：0.8gCa、0.3gMg、0.2gCu和0.01gFe，试求这4种元素的物质的量之比。</w:t>
      </w:r>
    </w:p>
    <w:p w14:paraId="128AB033">
      <w:pPr>
        <w:widowControl w:val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75AA7E29">
      <w:pPr>
        <w:widowControl w:val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3EF935CE">
      <w:pPr>
        <w:widowControl w:val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48E53074">
      <w:pPr>
        <w:widowControl w:val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5AABBAC1">
      <w:pPr>
        <w:widowControl w:val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76796B0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16．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下图是某种饮用矿泉水标签的部分内容。请阅读这种矿泉水的标签并计算：</w:t>
      </w:r>
    </w:p>
    <w:p w14:paraId="54B8F32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drawing>
          <wp:inline distT="0" distB="0" distL="0" distR="0">
            <wp:extent cx="2399030" cy="1692275"/>
            <wp:effectExtent l="0" t="0" r="1270" b="3175"/>
            <wp:docPr id="1288489106" name="_x0000_i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489106" name="_x0000_i0001"/>
                    <pic:cNvPicPr>
                      <a:picLocks noChangeAspect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F1EB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（1）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66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4" r:id="rId8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的物质的量浓度最大是多少？</w:t>
      </w:r>
    </w:p>
    <w:p w14:paraId="10D5B2E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（2）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67" o:spt="75" type="#_x0000_t75" style="height:18.75pt;width:27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5" r:id="rId8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的物质的量最大是多少？</w:t>
      </w:r>
    </w:p>
    <w:p w14:paraId="450C2F7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7A028BD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46D1D84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17．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现有0.270kg质量分数为10%的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68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6" r:id="rId9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溶液。计算该溶液中：</w:t>
      </w:r>
    </w:p>
    <w:p w14:paraId="6CD41FD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（1）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69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7" r:id="rId9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的物质的量；</w:t>
      </w:r>
    </w:p>
    <w:p w14:paraId="63D1DF7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（2）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7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68" r:id="rId9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71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69" r:id="rId9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的物质的量。</w:t>
      </w:r>
    </w:p>
    <w:p w14:paraId="5FEF7CF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1441937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50E0F4D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18．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查阅资料，了解物质的量及其相关的物理量在生活和生产中的应用。</w:t>
      </w:r>
    </w:p>
    <w:p w14:paraId="1273F5B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提示：可利用互联网、图书馆等查阅资料，了解物质的量及其相关的物理量在科学研究、生活、生产等各方面的应用。</w:t>
      </w:r>
    </w:p>
    <w:p w14:paraId="7469ACE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77878C33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19．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完成下列问题：</w:t>
      </w:r>
    </w:p>
    <w:p w14:paraId="76BA85A1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（1）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072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0" r:id="rId9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个氯气分子的物质的量是_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73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1" r:id="rId10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中含有的电子数为_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（用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74" o:spt="75" type="#_x0000_t75" style="height:16pt;width:17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2" r:id="rId10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表示）。</w:t>
      </w:r>
    </w:p>
    <w:p w14:paraId="76899C22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（2）同温同压下，同体积的甲烷（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75" o:spt="75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3" r:id="rId10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）和二氧化碳物质的量之比为_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，密度之比为_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63049968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（3）要使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pict>
          <v:shape id="_x0000_i1076" o:spt="75" type="#_x0000_t75" style="height:16pt;width:23pt;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与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77" o:spt="75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7" DrawAspect="Content" ObjectID="_1468075774" r:id="rId10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含相同数目的氢原子，则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pict>
          <v:shape id="_x0000_i1078" o:spt="75" type="#_x0000_t75" style="height:16pt;width:23pt;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和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79" o:spt="75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9" DrawAspect="Content" ObjectID="_1468075775" r:id="rId10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的质量之比为_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1F02A731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（4）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80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0" DrawAspect="Content" ObjectID="_1468075776" r:id="rId1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含有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081" o:spt="75" type="#_x0000_t75" style="height:15pt;width:49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1" DrawAspect="Content" ObjectID="_1468075777" r:id="rId1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，则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82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2" DrawAspect="Content" ObjectID="_1468075778" r:id="rId1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的摩尔质量为_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，X的相对原子质量为_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67CFF880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（5）在标准状况下，CO和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83" o:spt="75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3" DrawAspect="Content" ObjectID="_1468075779" r:id="rId1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的混合气体共6.72L，质量为12g，则两种气体的物质的量之比为_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，混合气体的平均摩尔质量为_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18554F3E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</w:p>
    <w:p w14:paraId="45DC2FE7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bookmarkStart w:id="0" w:name="_GoBack"/>
      <w:bookmarkEnd w:id="0"/>
    </w:p>
    <w:p w14:paraId="2AF0848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20．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某0.2L无土栽培用的营养液中含有KCl、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84" o:spt="75" type="#_x0000_t75" style="height:16pt;width:71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4" DrawAspect="Content" ObjectID="_1468075780" r:id="rId11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三种溶质，测得该营养液中部分离子的浓度柱状图如图甲所示：</w:t>
      </w:r>
    </w:p>
    <w:p w14:paraId="3626DF7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2244725" cy="1043940"/>
            <wp:effectExtent l="0" t="0" r="3175" b="3810"/>
            <wp:docPr id="6599725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972537" name="图片 1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4441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（1）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该营养液中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85" o:spt="75" type="#_x0000_t75" style="height:16pt;width:32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5" DrawAspect="Content" ObjectID="_1468075781" r:id="rId12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的物质的量浓度为________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086" o:spt="75" type="#_x0000_t75" style="height:15pt;width:37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6" DrawAspect="Content" ObjectID="_1468075782" r:id="rId12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，含KCl的质量为________。</w:t>
      </w:r>
    </w:p>
    <w:p w14:paraId="7F14A9B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（2）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该营养液中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87" o:spt="75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7" DrawAspect="Content" ObjectID="_1468075783" r:id="rId12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的物质的量为________。</w:t>
      </w:r>
    </w:p>
    <w:p w14:paraId="03C8FD9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（3）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将该营养液加水稀释，稀释过程中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88" o:spt="75" type="#_x0000_t75" style="height:17pt;width:23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8" DrawAspect="Content" ObjectID="_1468075784" r:id="rId12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的浓度</w:t>
      </w:r>
      <w:r>
        <w:rPr>
          <w:rFonts w:hint="default" w:ascii="Times New Roman" w:hAnsi="Times New Roman" w:eastAsia="宋体" w:cs="Times New Roman"/>
          <w:color w:val="000000"/>
          <w:position w:val="-12"/>
          <w:sz w:val="24"/>
          <w:szCs w:val="24"/>
        </w:rPr>
        <w:object>
          <v:shape id="_x0000_i1089" o:spt="75" type="#_x0000_t75" style="height:17pt;width:17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9" DrawAspect="Content" ObjectID="_1468075785" r:id="rId13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随溶液体积</w:t>
      </w:r>
      <w:r>
        <w:rPr>
          <w:rFonts w:hint="default" w:ascii="Times New Roman" w:hAnsi="Times New Roman" w:eastAsia="宋体" w:cs="Times New Roman"/>
          <w:color w:val="000000"/>
          <w:position w:val="-12"/>
          <w:sz w:val="24"/>
          <w:szCs w:val="24"/>
        </w:rPr>
        <w:object>
          <v:shape id="_x0000_i1090" o:spt="75" type="#_x0000_t75" style="height:17pt;width:19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0" DrawAspect="Content" ObjectID="_1468075786" r:id="rId1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变化的曲线如图乙所示，则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91" o:spt="75" type="#_x0000_t75" style="height:16pt;width:11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1" DrawAspect="Content" ObjectID="_1468075787" r:id="rId13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＝________，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92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2" DrawAspect="Content" ObjectID="_1468075788" r:id="rId13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＝________。</w:t>
      </w:r>
    </w:p>
    <w:p w14:paraId="4FDB8BB5">
      <w:pPr>
        <w:jc w:val="center"/>
        <w:rPr>
          <w:rFonts w:hint="default" w:ascii="Times New Roman" w:hAnsi="Times New Roman" w:eastAsia="微软雅黑" w:cs="Times New Roman"/>
          <w:b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sz w:val="24"/>
          <w:szCs w:val="24"/>
        </w:rPr>
        <w:br w:type="page"/>
      </w:r>
      <w:r>
        <w:rPr>
          <w:rFonts w:hint="default" w:ascii="Times New Roman" w:hAnsi="Times New Roman" w:eastAsia="微软雅黑" w:cs="Times New Roman"/>
          <w:b/>
          <w:sz w:val="24"/>
          <w:szCs w:val="24"/>
        </w:rPr>
        <w:t>参考答案</w:t>
      </w:r>
    </w:p>
    <w:p w14:paraId="54C928E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B</w:t>
      </w:r>
    </w:p>
    <w:p w14:paraId="5DA3241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1mol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093" o:spt="75" type="#_x0000_t75" style="height:18pt;width:42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中含有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2mol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094" o:spt="75" type="#_x0000_t75" style="height:15.75pt;width:23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0.5mol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095" o:spt="75" type="#_x0000_t75" style="height:18pt;width:42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中含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096" o:spt="75" type="#_x0000_t75" style="height:15.75pt;width:23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的数目约为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097" o:spt="75" type="#_x0000_t75" style="height:15.75pt;width:51.75pt;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个。</w:t>
      </w:r>
    </w:p>
    <w:p w14:paraId="3A919DD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2．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B</w:t>
      </w:r>
    </w:p>
    <w:p w14:paraId="4AB051A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解析：设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098" o:spt="75" type="#_x0000_t75" style="height:18pt;width:24.75pt;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的质量为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099" o:spt="75" type="#_x0000_t75" style="height:12.75pt;width:18.75pt;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，则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100" o:spt="75" type="#_x0000_t75" style="height:18pt;width:15.75pt;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的质量为4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101" o:spt="75" type="#_x0000_t75" style="height:12.75pt;width:18.75pt;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，二者的物质的量之比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102" o:spt="75" type="#_x0000_t75" style="height:33pt;width:219.75pt;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者的体积之比等于其物质的量之比。</w:t>
      </w:r>
    </w:p>
    <w:p w14:paraId="1B9A21B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3．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B</w:t>
      </w:r>
    </w:p>
    <w:p w14:paraId="6A713A7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解析：根据溶液稀释定律，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03" o:spt="75" type="#_x0000_t75" style="height:17.25pt;width:141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03" DrawAspect="Content" ObjectID="_1468075789" r:id="rId14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04" o:spt="75" type="#_x0000_t75" style="height:17.25pt;width:159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04" DrawAspect="Content" ObjectID="_1468075790" r:id="rId14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05" o:spt="75" type="#_x0000_t75" style="height:31.5pt;width:196.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05" DrawAspect="Content" ObjectID="_1468075791" r:id="rId14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6659A687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4．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C</w:t>
      </w:r>
    </w:p>
    <w:p w14:paraId="1B3D1923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1mol水中含2mol氢原子和1mol氧原子，A正确；物质的量的单位是摩尔，B正确；物质不一定由原子构成，有的物质由分子或离子构成，故1mol物质中不一定约含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106" o:spt="75" type="#_x0000_t75" style="height:15pt;width:47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6" DrawAspect="Content" ObjectID="_1468075792" r:id="rId15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个原子，C错误；水是由水分子构成的，1mol水所含的水分子数约为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107" o:spt="75" type="#_x0000_t75" style="height:15pt;width:47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7" DrawAspect="Content" ObjectID="_1468075793" r:id="rId15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，Al是由Al原子构成的，1mol Al所含的Al原子数约为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108" o:spt="75" type="#_x0000_t75" style="height:15pt;width:47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8" DrawAspect="Content" ObjectID="_1468075794" r:id="rId15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，D正确。</w:t>
      </w:r>
    </w:p>
    <w:p w14:paraId="19D98C35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5．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D</w:t>
      </w:r>
    </w:p>
    <w:p w14:paraId="2C428298"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object>
          <v:shape id="_x0000_i1109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9" DrawAspect="Content" ObjectID="_1468075795" r:id="rId15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eastAsia="zh-CN"/>
        </w:rPr>
        <w:t>的质量为3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eastAsia="zh-CN"/>
        </w:rPr>
        <w:t>2g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eastAsia="zh-CN"/>
        </w:rPr>
        <w:t>，A错误；以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object>
          <v:shape id="_x0000_i1110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10" DrawAspect="Content" ObjectID="_1468075796" r:id="rId15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eastAsia="zh-CN"/>
        </w:rPr>
        <w:t>为单位时，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object>
          <v:shape id="_x0000_i1111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11" DrawAspect="Content" ObjectID="_1468075797" r:id="rId16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eastAsia="zh-CN"/>
        </w:rPr>
        <w:t>物质的质量在数值上等于该物质的相对分子质量或相对原子质量，B错误；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object>
          <v:shape id="_x0000_i1112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12" DrawAspect="Content" ObjectID="_1468075798" r:id="rId16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eastAsia="zh-CN"/>
        </w:rPr>
        <w:t>的摩尔质量是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eastAsia="zh-CN"/>
        </w:rPr>
        <w:t>48g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object>
          <v:shape id="_x0000_i1113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13" DrawAspect="Content" ObjectID="_1468075799" r:id="rId16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eastAsia="zh-CN"/>
        </w:rPr>
        <w:t>，C错误。</w:t>
      </w:r>
    </w:p>
    <w:p w14:paraId="39CC28DE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6．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</w:t>
      </w:r>
    </w:p>
    <w:p w14:paraId="0241A278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14" o:spt="75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14" DrawAspect="Content" ObjectID="_1468075800" r:id="rId16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分子和Ne分子的物质的量均为1 mol，质量分别为32g和20g，即质量之比为32：20=8：5，A项正确；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15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5" DrawAspect="Content" ObjectID="_1468075801" r:id="rId16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由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116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6" DrawAspect="Content" ObjectID="_1468075802" r:id="rId17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和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17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7" DrawAspect="Content" ObjectID="_1468075803" r:id="rId17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构成，即1 mol 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18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8" DrawAspect="Content" ObjectID="_1468075804" r:id="rId17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中所含离子数为3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19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9" DrawAspect="Content" ObjectID="_1468075805" r:id="rId17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，B项错误；1mol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20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20" DrawAspect="Content" ObjectID="_1468075806" r:id="rId17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完全反应，转移的电子数为2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21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21" DrawAspect="Content" ObjectID="_1468075807" r:id="rId18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，C项错误；16.8g铁粉的物质的量</w:t>
      </w:r>
      <w:r>
        <w:rPr>
          <w:rFonts w:hint="default" w:ascii="Times New Roman" w:hAnsi="Times New Roman" w:eastAsia="宋体" w:cs="Times New Roman"/>
          <w:color w:val="000000"/>
          <w:position w:val="-26"/>
          <w:sz w:val="24"/>
          <w:szCs w:val="24"/>
        </w:rPr>
        <w:object>
          <v:shape id="_x0000_i1122" o:spt="75" type="#_x0000_t75" style="height:30pt;width:84.7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22" DrawAspect="Content" ObjectID="_1468075808" r:id="rId18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，与足量稀盐酸充分反应生成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23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23" DrawAspect="Content" ObjectID="_1468075809" r:id="rId18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，转移的电子数为0.6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24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24" DrawAspect="Content" ObjectID="_1468075810" r:id="rId18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，D项错误。</w:t>
      </w:r>
    </w:p>
    <w:p w14:paraId="1A2B40AF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7．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</w:t>
      </w:r>
    </w:p>
    <w:p w14:paraId="585B083C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同温同压下，等质量的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CO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和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25" o:spt="75" type="#_x0000_t75" style="height:16.1pt;width:15.0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25" DrawAspect="Content" ObjectID="_1468075811" r:id="rId18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，物质的量之比为</w:t>
      </w:r>
      <w:r>
        <w:rPr>
          <w:rFonts w:hint="default" w:ascii="Times New Roman" w:hAnsi="Times New Roman" w:eastAsia="宋体" w:cs="Times New Roman"/>
          <w:color w:val="000000"/>
          <w:position w:val="-22"/>
          <w:sz w:val="24"/>
          <w:szCs w:val="24"/>
        </w:rPr>
        <w:object>
          <v:shape id="_x0000_i1126" o:spt="75" type="#_x0000_t75" style="height:27.95pt;width:60.7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26" DrawAspect="Content" ObjectID="_1468075812" r:id="rId19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。分子数之比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=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物质的量之比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=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体积之比，均为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1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14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正确，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C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D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均错误；气体的密度之比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=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摩尔质量之比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=14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1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B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错误。</w:t>
      </w:r>
    </w:p>
    <w:p w14:paraId="282C1709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8．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C</w:t>
      </w:r>
    </w:p>
    <w:p w14:paraId="6A99E29F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同温同压下，相同体积的任何气体所含气体的物质的量相等，A正确；根据密度</w:t>
      </w:r>
      <w:r>
        <w:rPr>
          <w:rFonts w:hint="default" w:ascii="Times New Roman" w:hAnsi="Times New Roman" w:eastAsia="宋体" w:cs="Times New Roman"/>
          <w:color w:val="000000"/>
          <w:position w:val="-26"/>
          <w:sz w:val="24"/>
          <w:szCs w:val="24"/>
        </w:rPr>
        <w:object>
          <v:shape id="_x0000_i1127" o:spt="75" type="#_x0000_t75" style="height:30pt;width:54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27" DrawAspect="Content" ObjectID="_1468075813" r:id="rId19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可知，标准状况下，密度相等的两种气体，它们的摩尔质量也一定相等，B正确；同温同压下，含质子数相同的两种粒子，它们的物质的量相等，但微粒可能是原子，也可能是阳离子或阴离子，因此质子数相同的两种粒子，它们的电子数不一定相等，C错误；等温等体积情况下，气体的物质的量越大，压强越大，所以气体的压强之比等于物质的量之比，D正确。</w:t>
      </w:r>
    </w:p>
    <w:p w14:paraId="4A987B88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9．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C</w:t>
      </w:r>
    </w:p>
    <w:p w14:paraId="02120987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1L该溶液中含0.1mol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128" o:spt="75" type="#_x0000_t75" style="height:15pt;width:23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8" DrawAspect="Content" ObjectID="_1468075814" r:id="rId19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，其质量为0.1mol×137g/mol=13.7g，A项错误、C项正确；溶液中</w:t>
      </w:r>
      <w:r>
        <w:rPr>
          <w:rFonts w:hint="default" w:ascii="Times New Roman" w:hAnsi="Times New Roman" w:eastAsia="宋体" w:cs="Times New Roman"/>
          <w:color w:val="000000"/>
          <w:position w:val="-14"/>
          <w:sz w:val="24"/>
          <w:szCs w:val="24"/>
        </w:rPr>
        <w:object>
          <v:shape id="_x0000_i1129" o:spt="75" type="#_x0000_t75" style="height:20pt;width:169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9" DrawAspect="Content" ObjectID="_1468075815" r:id="rId19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，B项错误；26.1g</w:t>
      </w:r>
      <w:r>
        <w:rPr>
          <w:rFonts w:hint="default" w:ascii="Times New Roman" w:hAnsi="Times New Roman" w:eastAsia="宋体" w:cs="Times New Roman"/>
          <w:color w:val="000000"/>
          <w:position w:val="-14"/>
          <w:sz w:val="24"/>
          <w:szCs w:val="24"/>
        </w:rPr>
        <w:object>
          <v:shape id="_x0000_i1130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30" DrawAspect="Content" ObjectID="_1468075816" r:id="rId19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的物质的量为0.1mol，溶于1L水所得溶液浓度小于0.1mol/L，D项错误。</w:t>
      </w:r>
    </w:p>
    <w:p w14:paraId="2E7B9F6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10．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D</w:t>
      </w:r>
    </w:p>
    <w:p w14:paraId="77529E5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A.所配制的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object>
          <v:shape id="_x0000_i1131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31" DrawAspect="Content" ObjectID="_1468075817" r:id="rId20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溶液的物质的量浓度为10.6g=106g/mol=0.1L=1.0mol/L，A正确；B.操作2是将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object>
          <v:shape id="_x0000_i1132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32" DrawAspect="Content" ObjectID="_1468075818" r:id="rId20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溶液转移到容量瓶中，B正确；C.操作4中，用胶头滴管滴加水至溶液凹液面的最低点与刻度线相切，C正确；D.摇匀后发现液面低于刻度线，继续加水，会导致所配溶液浓度偏小，D错误。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cr/>
      </w:r>
    </w:p>
    <w:p w14:paraId="2D9D13E9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11．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</w:t>
      </w:r>
    </w:p>
    <w:p w14:paraId="647C28B9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标准状况下，22.4L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33" o:spt="75" type="#_x0000_t75" style="height:16.1pt;width:19.9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33" DrawAspect="Content" ObjectID="_1468075819" r:id="rId20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气体为1mol，所含氧原子数为2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34" o:spt="75" type="#_x0000_t75" style="height:16.1pt;width:17.2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34" DrawAspect="Content" ObjectID="_1468075820" r:id="rId20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，A项正确；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35" o:spt="75" type="#_x0000_t75" style="height:16.1pt;width:17.2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5" DrawAspect="Content" ObjectID="_1468075821" r:id="rId20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不能完全溶于水，即溶液中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136" o:spt="75" type="#_x0000_t75" style="height:15.05pt;width:83.8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6" DrawAspect="Content" ObjectID="_1468075822" r:id="rId2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粒子数之和小于2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37" o:spt="75" type="#_x0000_t75" style="height:16.1pt;width:17.2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7" DrawAspect="Content" ObjectID="_1468075823" r:id="rId2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，B项错误；乙醇在标准状况下呈液态，仅根据体积无法计算物质的量，C项错误；由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object>
          <v:shape id="_x0000_i1138" o:spt="75" type="#_x0000_t75" style="height:34.95pt;width:174.1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8" DrawAspect="Content" ObjectID="_1468075824" r:id="rId2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可知，1mol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39" o:spt="75" type="#_x0000_t75" style="height:16.1pt;width:17.2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9" DrawAspect="Content" ObjectID="_1468075825" r:id="rId2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参与反应转移电子数为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40" o:spt="75" type="#_x0000_t75" style="height:16.1pt;width:17.2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40" DrawAspect="Content" ObjectID="_1468075826" r:id="rId2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，D项错误。</w:t>
      </w:r>
    </w:p>
    <w:p w14:paraId="332A35DE">
      <w:pPr>
        <w:jc w:val="left"/>
        <w:rPr>
          <w:rFonts w:hint="default" w:ascii="Times New Roman" w:hAnsi="Times New Roman" w:eastAsia="微软雅黑" w:cs="Times New Roman"/>
          <w:b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b w:val="0"/>
          <w:sz w:val="24"/>
          <w:szCs w:val="24"/>
        </w:rPr>
        <w:t>12.</w:t>
      </w:r>
    </w:p>
    <w:p w14:paraId="5A0842C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（1）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d</w:t>
      </w:r>
    </w:p>
    <w:p w14:paraId="13E20DB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</w:t>
      </w:r>
    </w:p>
    <w:p w14:paraId="5B0A7BD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（2）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离子的含量、尿素、甘油三酯等体检的一些指标都是以物质的量浓度来表示的。</w:t>
      </w:r>
    </w:p>
    <w:p w14:paraId="0B2CAA5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</w:t>
      </w:r>
    </w:p>
    <w:p w14:paraId="3AAE792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（3）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70.2~109.8mg/dL；正常</w:t>
      </w:r>
    </w:p>
    <w:p w14:paraId="64FAD6C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</w:t>
      </w:r>
    </w:p>
    <w:p w14:paraId="551FBE4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解析：3.9~6.1mmol转化为质量为3.9×180~6.1×180mg=702~1098mg，1L=10dL，所以由mmol/L转化为mg/dL应为70.2~109.8mg/dL，血糖结果为92mg/dL在70.2~109.8mg/dL之间，是正常值。</w:t>
      </w:r>
    </w:p>
    <w:p w14:paraId="52606BA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13．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这种做法不对，会造成结果偏低。这是因为倒出的部分溶液中含有溶质，结果导致容量瓶内的溶质减少，即容量瓶内溶质的物质的量减少，溶质的物质的量浓度也减小。</w:t>
      </w:r>
    </w:p>
    <w:p w14:paraId="66E8313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解析：加水不慎超过刻度线，把液体倒出后，使溶质的量减小，重新加水定容到刻度线，溶液浓度偏低。</w:t>
      </w:r>
    </w:p>
    <w:p w14:paraId="51C1248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14．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14mL</w:t>
      </w:r>
    </w:p>
    <w:p w14:paraId="15FE7A5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解析：根据溶液稀释定律有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141" o:spt="75" type="#_x0000_t75" style="height:17.25pt;width:131.25pt;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142" o:spt="75" type="#_x0000_t75" style="height:17.25pt;width:177.75pt;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，则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143" o:spt="75" type="#_x0000_t75" style="height:31.5pt;width:216.75pt;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2A8BB5B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15．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144" o:spt="75" type="#_x0000_t75" style="height:15.75pt;width:225pt;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</w:pict>
      </w:r>
    </w:p>
    <w:p w14:paraId="45FA923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45" o:spt="75" type="#_x0000_t75" style="height:15.75pt;width:150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45" DrawAspect="Content" ObjectID="_1468075827" r:id="rId22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46" o:spt="75" type="#_x0000_t75" style="height:33pt;width:296.2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46" DrawAspect="Content" ObjectID="_1468075828" r:id="rId22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5953D19C">
      <w:pPr>
        <w:jc w:val="left"/>
        <w:rPr>
          <w:rFonts w:hint="default" w:ascii="Times New Roman" w:hAnsi="Times New Roman" w:eastAsia="微软雅黑" w:cs="Times New Roman"/>
          <w:b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b w:val="0"/>
          <w:sz w:val="24"/>
          <w:szCs w:val="24"/>
        </w:rPr>
        <w:t>16.</w:t>
      </w:r>
    </w:p>
    <w:p w14:paraId="1C21878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（1）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47" o:spt="75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47" DrawAspect="Content" ObjectID="_1468075829" r:id="rId228">
            <o:LockedField>false</o:LockedField>
          </o:OLEObject>
        </w:object>
      </w:r>
    </w:p>
    <w:p w14:paraId="0576F2B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：1L矿泉水中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48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8" DrawAspect="Content" ObjectID="_1468075830" r:id="rId23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的最大质量为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49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9" DrawAspect="Content" ObjectID="_1468075831" r:id="rId2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50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50" DrawAspect="Content" ObjectID="_1468075832" r:id="rId23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的物质的量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51" o:spt="75" type="#_x0000_t75" style="height:35.25pt;width:177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51" DrawAspect="Content" ObjectID="_1468075833" r:id="rId23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52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52" DrawAspect="Content" ObjectID="_1468075834" r:id="rId23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的物质的量浓度的最大值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53" o:spt="75" type="#_x0000_t75" style="height:33pt;width:19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53" DrawAspect="Content" ObjectID="_1468075835" r:id="rId23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0EDA9A9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（2）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54" o:spt="75" type="#_x0000_t75" style="height:15.75pt;width:65.2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54" DrawAspect="Content" ObjectID="_1468075836" r:id="rId240">
            <o:LockedField>false</o:LockedField>
          </o:OLEObject>
        </w:object>
      </w:r>
    </w:p>
    <w:p w14:paraId="584A06E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：1L矿泉水中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55" o:spt="75" type="#_x0000_t75" style="height:18.75pt;width:27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55" DrawAspect="Content" ObjectID="_1468075837" r:id="rId24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的最大质量为19.5mg，则350mL矿泉水中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56" o:spt="75" type="#_x0000_t75" style="height:18.75pt;width:27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56" DrawAspect="Content" ObjectID="_1468075838" r:id="rId24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的最大质量为19.5mg/L×0.35L=6.825mg=6.825×103g。其物质的量的最大值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57" o:spt="75" type="#_x0000_t75" style="height:35.25pt;width:194.2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57" DrawAspect="Content" ObjectID="_1468075839" r:id="rId24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06000782">
      <w:pPr>
        <w:jc w:val="left"/>
        <w:rPr>
          <w:rFonts w:hint="default" w:ascii="Times New Roman" w:hAnsi="Times New Roman" w:eastAsia="微软雅黑" w:cs="Times New Roman"/>
          <w:b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b w:val="0"/>
          <w:sz w:val="24"/>
          <w:szCs w:val="24"/>
        </w:rPr>
        <w:t>17.</w:t>
      </w:r>
    </w:p>
    <w:p w14:paraId="54D1D67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（1）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0.20mol</w:t>
      </w:r>
    </w:p>
    <w:p w14:paraId="4B50563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58" o:spt="75" type="#_x0000_t75" style="height:20.25pt;width:224.2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58" DrawAspect="Content" ObjectID="_1468075840" r:id="rId24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59" o:spt="75" type="#_x0000_t75" style="height:33pt;width:165.7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9" DrawAspect="Content" ObjectID="_1468075841" r:id="rId25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3B44A76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（2）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60" o:spt="75" type="#_x0000_t75" style="height:21.75pt;width:90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60" DrawAspect="Content" ObjectID="_1468075842" r:id="rId25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61" o:spt="75" type="#_x0000_t75" style="height:21.75pt;width:82.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61" DrawAspect="Content" ObjectID="_1468075843" r:id="rId254">
            <o:LockedField>false</o:LockedField>
          </o:OLEObject>
        </w:object>
      </w:r>
    </w:p>
    <w:p w14:paraId="51245C2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62" o:spt="75" type="#_x0000_t75" style="height:21.75pt;width:192.7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62" DrawAspect="Content" ObjectID="_1468075844" r:id="rId25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6D5A5B0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18．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略</w:t>
      </w:r>
    </w:p>
    <w:p w14:paraId="127AF0A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：</w:t>
      </w:r>
    </w:p>
    <w:p w14:paraId="3EF0327C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19．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（1）0.5mol；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63" o:spt="75" type="#_x0000_t75" style="height:16.15pt;width:21.9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63" DrawAspect="Content" ObjectID="_1468075845" r:id="rId258">
            <o:LockedField>false</o:LockedField>
          </o:OLEObject>
        </w:object>
      </w:r>
    </w:p>
    <w:p w14:paraId="48BF6223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（2）1:1；4:11</w:t>
      </w:r>
    </w:p>
    <w:p w14:paraId="009979EC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（3）17:12</w:t>
      </w:r>
    </w:p>
    <w:p w14:paraId="7348F613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（4）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64" o:spt="75" type="#_x0000_t75" style="height:17.3pt;width:47.8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64" DrawAspect="Content" ObjectID="_1468075846" r:id="rId26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；16</w:t>
      </w:r>
    </w:p>
    <w:p w14:paraId="557D6598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（5）1:3；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65" o:spt="75" type="#_x0000_t75" style="height:17.3pt;width:47.8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65" DrawAspect="Content" ObjectID="_1468075847" r:id="rId262">
            <o:LockedField>false</o:LockedField>
          </o:OLEObject>
        </w:object>
      </w:r>
    </w:p>
    <w:p w14:paraId="375706E9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（1）由</w:t>
      </w:r>
      <w:r>
        <w:rPr>
          <w:rFonts w:hint="default" w:ascii="Times New Roman" w:hAnsi="Times New Roman" w:eastAsia="宋体" w:cs="Times New Roman"/>
          <w:color w:val="000000"/>
          <w:position w:val="-26"/>
          <w:sz w:val="24"/>
          <w:szCs w:val="24"/>
        </w:rPr>
        <w:object>
          <v:shape id="_x0000_i1166" o:spt="75" type="#_x0000_t75" style="height:29.95pt;width:35.1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66" DrawAspect="Content" ObjectID="_1468075848" r:id="rId26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可得，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167" o:spt="75" type="#_x0000_t75" style="height:15pt;width:46.1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67" DrawAspect="Content" ObjectID="_1468075849" r:id="rId26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个氯气分子的物质的量为0.5mol，1个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68" o:spt="75" type="#_x0000_t75" style="height:16.15pt;width:23.0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68" DrawAspect="Content" ObjectID="_1468075850" r:id="rId26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中含有的电子数为10，0.5ml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69" o:spt="75" type="#_x0000_t75" style="height:16.15pt;width:23.0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9" DrawAspect="Content" ObjectID="_1468075851" r:id="rId27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中含有的电子数为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70" o:spt="75" type="#_x0000_t75" style="height:16.15pt;width:21.9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70" DrawAspect="Content" ObjectID="_1468075852" r:id="rId27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583004C3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（2）在同温同压下，气体体积之比等于分子数之比等于物质的量之比，故同体积的甲烷和二氧化碳的物质的量之比为1:1；同温同压下，气体密度之比等于摩尔质量之比，故甲烷与二氧化碳的密度之比为</w:t>
      </w:r>
      <w:r>
        <w:rPr>
          <w:rFonts w:hint="default" w:ascii="Times New Roman" w:hAnsi="Times New Roman" w:eastAsia="宋体" w:cs="Times New Roman"/>
          <w:color w:val="000000"/>
          <w:position w:val="-26"/>
          <w:sz w:val="24"/>
          <w:szCs w:val="24"/>
        </w:rPr>
        <w:object>
          <v:shape id="_x0000_i1171" o:spt="75" type="#_x0000_t75" style="height:31.1pt;width:81.2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71" DrawAspect="Content" ObjectID="_1468075853" r:id="rId27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726F32CB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（3）1mol的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72" o:spt="75" type="#_x0000_t75" style="height:16.15pt;width:23.0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72" DrawAspect="Content" ObjectID="_1468075854" r:id="rId27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含有3mol氢原子，1mol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73" o:spt="75" type="#_x0000_t75" style="height:16.15pt;width:21.9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73" DrawAspect="Content" ObjectID="_1468075855" r:id="rId27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含有4mol氢原子，若使氢原子数目相同，则二者物质的量之比为4:3，质量比为</w:t>
      </w:r>
      <w:r>
        <w:rPr>
          <w:rFonts w:hint="default" w:ascii="Times New Roman" w:hAnsi="Times New Roman" w:eastAsia="宋体" w:cs="Times New Roman"/>
          <w:color w:val="000000"/>
          <w:position w:val="-26"/>
          <w:sz w:val="24"/>
          <w:szCs w:val="24"/>
        </w:rPr>
        <w:object>
          <v:shape id="_x0000_i1174" o:spt="75" type="#_x0000_t75" style="height:31.1pt;width:115.8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74" DrawAspect="Content" ObjectID="_1468075856" r:id="rId28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2082CC23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（4）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75" o:spt="75" type="#_x0000_t75" style="height:16.15pt;width:28.8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75" DrawAspect="Content" ObjectID="_1468075857" r:id="rId28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中含有的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176" o:spt="75" type="#_x0000_t75" style="height:15pt;width:20.7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76" DrawAspect="Content" ObjectID="_1468075858" r:id="rId28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物质的量为0.1mol，则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77" o:spt="75" type="#_x0000_t75" style="height:16.15pt;width:28.8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77" DrawAspect="Content" ObjectID="_1468075859" r:id="rId28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的物质的量为0.05mol，</w:t>
      </w:r>
      <w:r>
        <w:rPr>
          <w:rFonts w:hint="default" w:ascii="Times New Roman" w:hAnsi="Times New Roman" w:eastAsia="宋体" w:cs="Times New Roman"/>
          <w:color w:val="000000"/>
          <w:position w:val="-22"/>
          <w:sz w:val="24"/>
          <w:szCs w:val="24"/>
        </w:rPr>
        <w:object>
          <v:shape id="_x0000_i1178" o:spt="75" type="#_x0000_t75" style="height:28.2pt;width:135.9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78" DrawAspect="Content" ObjectID="_1468075860" r:id="rId28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，X的相对原子质量为62-2×23=16。</w:t>
      </w:r>
    </w:p>
    <w:p w14:paraId="5B8554DB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（5）标准状况下6.72L的混合气体的物质的量为</w:t>
      </w:r>
      <w:r>
        <w:rPr>
          <w:rFonts w:hint="default" w:ascii="Times New Roman" w:hAnsi="Times New Roman" w:eastAsia="宋体" w:cs="Times New Roman"/>
          <w:color w:val="000000"/>
          <w:position w:val="-22"/>
          <w:sz w:val="24"/>
          <w:szCs w:val="24"/>
        </w:rPr>
        <w:object>
          <v:shape id="_x0000_i1179" o:spt="75" type="#_x0000_t75" style="height:28.2pt;width:99.0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79" DrawAspect="Content" ObjectID="_1468075861" r:id="rId29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，设一氧化碳的质量为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80" o:spt="75" type="#_x0000_t75" style="height:12.1pt;width:13.8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80" DrawAspect="Content" ObjectID="_1468075862" r:id="rId29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，则二氧化碳的质量为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81" o:spt="75" type="#_x0000_t75" style="height:15pt;width:40.9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81" DrawAspect="Content" ObjectID="_1468075863" r:id="rId29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则</w:t>
      </w:r>
      <w:r>
        <w:rPr>
          <w:rFonts w:hint="default" w:ascii="Times New Roman" w:hAnsi="Times New Roman" w:eastAsia="宋体" w:cs="Times New Roman"/>
          <w:color w:val="000000"/>
          <w:position w:val="-26"/>
          <w:sz w:val="24"/>
          <w:szCs w:val="24"/>
        </w:rPr>
        <w:object>
          <v:shape id="_x0000_i1182" o:spt="75" type="#_x0000_t75" style="height:29.95pt;width:146.9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82" DrawAspect="Content" ObjectID="_1468075864" r:id="rId29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解得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183" o:spt="75" type="#_x0000_t75" style="height:13.25pt;width:31.1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83" DrawAspect="Content" ObjectID="_1468075865" r:id="rId29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则</w:t>
      </w:r>
      <w:r>
        <w:rPr>
          <w:rFonts w:hint="default" w:ascii="Times New Roman" w:hAnsi="Times New Roman" w:eastAsia="宋体" w:cs="Times New Roman"/>
          <w:color w:val="000000"/>
          <w:position w:val="-26"/>
          <w:sz w:val="24"/>
          <w:szCs w:val="24"/>
        </w:rPr>
        <w:object>
          <v:shape id="_x0000_i1184" o:spt="75" type="#_x0000_t75" style="height:29.95pt;width:161.8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84" DrawAspect="Content" ObjectID="_1468075866" r:id="rId30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position w:val="-26"/>
          <w:sz w:val="24"/>
          <w:szCs w:val="24"/>
        </w:rPr>
        <w:object>
          <v:shape id="_x0000_i1185" o:spt="75" type="#_x0000_t75" style="height:29.95pt;width:168.2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85" DrawAspect="Content" ObjectID="_1468075867" r:id="rId30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，则两种气体的物质的量之比为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186" o:spt="75" type="#_x0000_t75" style="height:13.25pt;width:114.0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86" DrawAspect="Content" ObjectID="_1468075868" r:id="rId30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，混合气体的平均摩尔质量：</w:t>
      </w:r>
      <w:r>
        <w:rPr>
          <w:rFonts w:hint="default" w:ascii="Times New Roman" w:hAnsi="Times New Roman" w:eastAsia="宋体" w:cs="Times New Roman"/>
          <w:color w:val="000000"/>
          <w:position w:val="-28"/>
          <w:sz w:val="24"/>
          <w:szCs w:val="24"/>
        </w:rPr>
        <w:object>
          <v:shape id="_x0000_i1187" o:spt="75" type="#_x0000_t75" style="height:32.25pt;width:142.8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87" DrawAspect="Content" ObjectID="_1468075869" r:id="rId30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77F528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20．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答案：（1）4.0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14.9 g </w:t>
      </w:r>
    </w:p>
    <w:p w14:paraId="3DC3781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（2）1.6 mol </w:t>
      </w:r>
    </w:p>
    <w:p w14:paraId="7AD029E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（3）0.2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1.0</w:t>
      </w:r>
    </w:p>
    <w:p w14:paraId="574FB51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1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）硫酸根离子的物质的量浓度为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4.0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188" o:spt="75" type="#_x0000_t75" style="height:15.05pt;width:37.0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88" DrawAspect="Content" ObjectID="_1468075870" r:id="rId30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，则硫酸钾的物质的量浓度</w:t>
      </w:r>
      <w:r>
        <w:rPr>
          <w:rFonts w:hint="default" w:ascii="Times New Roman" w:hAnsi="Times New Roman" w:eastAsia="宋体" w:cs="Times New Roman"/>
          <w:color w:val="000000"/>
          <w:position w:val="-14"/>
          <w:sz w:val="24"/>
          <w:szCs w:val="24"/>
        </w:rPr>
        <w:object>
          <v:shape id="_x0000_i1189" o:spt="75" type="#_x0000_t75" style="height:19.9pt;width:151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9" DrawAspect="Content" ObjectID="_1468075871" r:id="rId3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；根据钾原子守恒可知，</w:t>
      </w:r>
      <w:r>
        <w:rPr>
          <w:rFonts w:hint="default" w:ascii="Times New Roman" w:hAnsi="Times New Roman" w:eastAsia="宋体" w:cs="Times New Roman"/>
          <w:color w:val="000000"/>
          <w:position w:val="-14"/>
          <w:sz w:val="24"/>
          <w:szCs w:val="24"/>
        </w:rPr>
        <w:object>
          <v:shape id="_x0000_i1190" o:spt="75" type="#_x0000_t75" style="height:19.9pt;width:130.0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90" DrawAspect="Content" ObjectID="_1468075872" r:id="rId3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，则</w:t>
      </w:r>
      <w:r>
        <w:rPr>
          <w:rFonts w:hint="default" w:ascii="Times New Roman" w:hAnsi="Times New Roman" w:eastAsia="宋体" w:cs="Times New Roman"/>
          <w:color w:val="000000"/>
          <w:position w:val="-14"/>
          <w:sz w:val="24"/>
          <w:szCs w:val="24"/>
        </w:rPr>
        <w:object>
          <v:shape id="_x0000_i1191" o:spt="75" type="#_x0000_t75" style="height:19.9pt;width:315.9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91" DrawAspect="Content" ObjectID="_1468075873" r:id="rId3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，氯化钾的质量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92" o:spt="75" type="#_x0000_t75" style="height:17.2pt;width:217.0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92" DrawAspect="Content" ObjectID="_1468075874" r:id="rId3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cr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）根据氯原子守恒可知，</w:t>
      </w:r>
      <w:r>
        <w:rPr>
          <w:rFonts w:hint="default" w:ascii="Times New Roman" w:hAnsi="Times New Roman" w:eastAsia="宋体" w:cs="Times New Roman"/>
          <w:color w:val="000000"/>
          <w:position w:val="-14"/>
          <w:sz w:val="24"/>
          <w:szCs w:val="24"/>
        </w:rPr>
        <w:object>
          <v:shape id="_x0000_i1193" o:spt="75" type="#_x0000_t75" style="height:19.9pt;width:126.2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93" DrawAspect="Content" ObjectID="_1468075875" r:id="rId3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，则</w:t>
      </w:r>
      <w:r>
        <w:rPr>
          <w:rFonts w:hint="default" w:ascii="Times New Roman" w:hAnsi="Times New Roman" w:eastAsia="宋体" w:cs="Times New Roman"/>
          <w:color w:val="000000"/>
          <w:position w:val="-14"/>
          <w:sz w:val="24"/>
          <w:szCs w:val="24"/>
        </w:rPr>
        <w:object>
          <v:shape id="_x0000_i1194" o:spt="75" type="#_x0000_t75" style="height:19.9pt;width:298.2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94" DrawAspect="Content" ObjectID="_1468075876" r:id="rId3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，氯化铵的物质的量</w:t>
      </w:r>
      <w:r>
        <w:rPr>
          <w:rFonts w:hint="default" w:ascii="Times New Roman" w:hAnsi="Times New Roman" w:eastAsia="宋体" w:cs="Times New Roman"/>
          <w:color w:val="000000"/>
          <w:position w:val="-12"/>
          <w:sz w:val="24"/>
          <w:szCs w:val="24"/>
        </w:rPr>
        <w:object>
          <v:shape id="_x0000_i1195" o:spt="75" type="#_x0000_t75" style="height:18.25pt;width:173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95" DrawAspect="Content" ObjectID="_1468075877" r:id="rId32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4985A3B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（3）根据</w:t>
      </w:r>
      <w:r>
        <w:rPr>
          <w:rFonts w:hint="default" w:ascii="Times New Roman" w:hAnsi="Times New Roman" w:eastAsia="宋体" w:cs="Times New Roman"/>
          <w:color w:val="000000"/>
          <w:position w:val="-22"/>
          <w:sz w:val="24"/>
          <w:szCs w:val="24"/>
        </w:rPr>
        <w:object>
          <v:shape id="_x0000_i1196" o:spt="75" type="#_x0000_t75" style="height:27.95pt;width:27.9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96" DrawAspect="Content" ObjectID="_1468075878" r:id="rId32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可知</w:t>
      </w:r>
      <w:r>
        <w:rPr>
          <w:rFonts w:hint="default" w:ascii="Times New Roman" w:hAnsi="Times New Roman" w:eastAsia="宋体" w:cs="Times New Roman"/>
          <w:color w:val="000000"/>
          <w:position w:val="-22"/>
          <w:sz w:val="24"/>
          <w:szCs w:val="24"/>
        </w:rPr>
        <w:object>
          <v:shape id="_x0000_i1197" o:spt="75" type="#_x0000_t75" style="height:27.95pt;width:31.7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97" DrawAspect="Content" ObjectID="_1468075879" r:id="rId32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计算得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98" o:spt="75" type="#_x0000_t75" style="height:16.1pt;width:77.9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98" DrawAspect="Content" ObjectID="_1468075880" r:id="rId32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4060C2C3">
      <w:pPr>
        <w:jc w:val="left"/>
        <w:rPr>
          <w:rFonts w:hint="default" w:ascii="Times New Roman" w:hAnsi="Times New Roman" w:eastAsia="微软雅黑" w:cs="Times New Roman"/>
          <w:b w:val="0"/>
          <w:sz w:val="24"/>
          <w:szCs w:val="24"/>
        </w:rPr>
      </w:pPr>
    </w:p>
    <w:sectPr>
      <w:footerReference r:id="rId3" w:type="default"/>
      <w:pgSz w:w="11906" w:h="16838"/>
      <w:pgMar w:top="873" w:right="873" w:bottom="873" w:left="873" w:header="720" w:footer="720" w:gutter="0"/>
      <w:cols w:space="720" w:num="1"/>
      <w:vAlign w:val="top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42FCB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BCAC6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4D0D6"/>
    <w:multiLevelType w:val="singleLevel"/>
    <w:tmpl w:val="5B04D0D6"/>
    <w:lvl w:ilvl="0" w:tentative="0">
      <w:start w:val="1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hdrShapeDefaults>
    <o:shapelayout v:ext="edit">
      <o:idmap v:ext="edit" data="2"/>
    </o:shapelayout>
  </w:hdrShapeDefaults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2543"/>
    <w:rsid w:val="00006CC4"/>
    <w:rsid w:val="000F765D"/>
    <w:rsid w:val="001D1593"/>
    <w:rsid w:val="0021485A"/>
    <w:rsid w:val="00220586"/>
    <w:rsid w:val="00234B24"/>
    <w:rsid w:val="00246E0B"/>
    <w:rsid w:val="00277A9C"/>
    <w:rsid w:val="00345C71"/>
    <w:rsid w:val="00363490"/>
    <w:rsid w:val="00375D63"/>
    <w:rsid w:val="003A4589"/>
    <w:rsid w:val="003E17D7"/>
    <w:rsid w:val="004A2CC0"/>
    <w:rsid w:val="005669ED"/>
    <w:rsid w:val="0057145F"/>
    <w:rsid w:val="00571FDE"/>
    <w:rsid w:val="005846B6"/>
    <w:rsid w:val="00596AA2"/>
    <w:rsid w:val="005D55EF"/>
    <w:rsid w:val="005E057E"/>
    <w:rsid w:val="00646237"/>
    <w:rsid w:val="00667801"/>
    <w:rsid w:val="006A0DA4"/>
    <w:rsid w:val="006E13AD"/>
    <w:rsid w:val="007206CB"/>
    <w:rsid w:val="00723C98"/>
    <w:rsid w:val="007D190A"/>
    <w:rsid w:val="007E2683"/>
    <w:rsid w:val="007F11E8"/>
    <w:rsid w:val="0083244F"/>
    <w:rsid w:val="008571C5"/>
    <w:rsid w:val="0086124B"/>
    <w:rsid w:val="00896A5C"/>
    <w:rsid w:val="008A7AE1"/>
    <w:rsid w:val="009B275D"/>
    <w:rsid w:val="009D3024"/>
    <w:rsid w:val="009D4777"/>
    <w:rsid w:val="00A77B3E"/>
    <w:rsid w:val="00BF148C"/>
    <w:rsid w:val="00C1287E"/>
    <w:rsid w:val="00C4328D"/>
    <w:rsid w:val="00C93D62"/>
    <w:rsid w:val="00CA2A55"/>
    <w:rsid w:val="00D637B9"/>
    <w:rsid w:val="00E57B0A"/>
    <w:rsid w:val="00E6443C"/>
    <w:rsid w:val="00EA2B1B"/>
    <w:rsid w:val="00EC5D1B"/>
    <w:rsid w:val="00EE7788"/>
    <w:rsid w:val="00EF3D8B"/>
    <w:rsid w:val="46961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3.bin"/><Relationship Id="rId89" Type="http://schemas.openxmlformats.org/officeDocument/2006/relationships/image" Target="media/image44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2.png"/><Relationship Id="rId84" Type="http://schemas.openxmlformats.org/officeDocument/2006/relationships/image" Target="media/image41.wmf"/><Relationship Id="rId83" Type="http://schemas.openxmlformats.org/officeDocument/2006/relationships/oleObject" Target="embeddings/oleObject39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9.png"/><Relationship Id="rId8" Type="http://schemas.openxmlformats.org/officeDocument/2006/relationships/image" Target="media/image2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image" Target="media/image1.wmf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png"/><Relationship Id="rId54" Type="http://schemas.openxmlformats.org/officeDocument/2006/relationships/oleObject" Target="embeddings/oleObject25.bin"/><Relationship Id="rId53" Type="http://schemas.openxmlformats.org/officeDocument/2006/relationships/oleObject" Target="embeddings/oleObject24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2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2" Type="http://schemas.openxmlformats.org/officeDocument/2006/relationships/fontTable" Target="fontTable.xml"/><Relationship Id="rId331" Type="http://schemas.openxmlformats.org/officeDocument/2006/relationships/numbering" Target="numbering.xml"/><Relationship Id="rId330" Type="http://schemas.openxmlformats.org/officeDocument/2006/relationships/customXml" Target="../customXml/item1.xml"/><Relationship Id="rId33" Type="http://schemas.openxmlformats.org/officeDocument/2006/relationships/oleObject" Target="embeddings/oleObject14.bin"/><Relationship Id="rId329" Type="http://schemas.openxmlformats.org/officeDocument/2006/relationships/image" Target="media/image169.wmf"/><Relationship Id="rId328" Type="http://schemas.openxmlformats.org/officeDocument/2006/relationships/oleObject" Target="embeddings/oleObject156.bin"/><Relationship Id="rId327" Type="http://schemas.openxmlformats.org/officeDocument/2006/relationships/image" Target="media/image168.wmf"/><Relationship Id="rId326" Type="http://schemas.openxmlformats.org/officeDocument/2006/relationships/oleObject" Target="embeddings/oleObject155.bin"/><Relationship Id="rId325" Type="http://schemas.openxmlformats.org/officeDocument/2006/relationships/image" Target="media/image167.wmf"/><Relationship Id="rId324" Type="http://schemas.openxmlformats.org/officeDocument/2006/relationships/oleObject" Target="embeddings/oleObject154.bin"/><Relationship Id="rId323" Type="http://schemas.openxmlformats.org/officeDocument/2006/relationships/image" Target="media/image166.wmf"/><Relationship Id="rId322" Type="http://schemas.openxmlformats.org/officeDocument/2006/relationships/oleObject" Target="embeddings/oleObject153.bin"/><Relationship Id="rId321" Type="http://schemas.openxmlformats.org/officeDocument/2006/relationships/image" Target="media/image165.wmf"/><Relationship Id="rId320" Type="http://schemas.openxmlformats.org/officeDocument/2006/relationships/oleObject" Target="embeddings/oleObject152.bin"/><Relationship Id="rId32" Type="http://schemas.openxmlformats.org/officeDocument/2006/relationships/image" Target="media/image15.wmf"/><Relationship Id="rId319" Type="http://schemas.openxmlformats.org/officeDocument/2006/relationships/image" Target="media/image164.wmf"/><Relationship Id="rId318" Type="http://schemas.openxmlformats.org/officeDocument/2006/relationships/oleObject" Target="embeddings/oleObject151.bin"/><Relationship Id="rId317" Type="http://schemas.openxmlformats.org/officeDocument/2006/relationships/image" Target="media/image163.wmf"/><Relationship Id="rId316" Type="http://schemas.openxmlformats.org/officeDocument/2006/relationships/oleObject" Target="embeddings/oleObject150.bin"/><Relationship Id="rId315" Type="http://schemas.openxmlformats.org/officeDocument/2006/relationships/image" Target="media/image162.wmf"/><Relationship Id="rId314" Type="http://schemas.openxmlformats.org/officeDocument/2006/relationships/oleObject" Target="embeddings/oleObject149.bin"/><Relationship Id="rId313" Type="http://schemas.openxmlformats.org/officeDocument/2006/relationships/image" Target="media/image161.wmf"/><Relationship Id="rId312" Type="http://schemas.openxmlformats.org/officeDocument/2006/relationships/oleObject" Target="embeddings/oleObject148.bin"/><Relationship Id="rId311" Type="http://schemas.openxmlformats.org/officeDocument/2006/relationships/image" Target="media/image160.wmf"/><Relationship Id="rId310" Type="http://schemas.openxmlformats.org/officeDocument/2006/relationships/oleObject" Target="embeddings/oleObject147.bin"/><Relationship Id="rId31" Type="http://schemas.openxmlformats.org/officeDocument/2006/relationships/oleObject" Target="embeddings/oleObject13.bin"/><Relationship Id="rId309" Type="http://schemas.openxmlformats.org/officeDocument/2006/relationships/image" Target="media/image159.wmf"/><Relationship Id="rId308" Type="http://schemas.openxmlformats.org/officeDocument/2006/relationships/oleObject" Target="embeddings/oleObject146.bin"/><Relationship Id="rId307" Type="http://schemas.openxmlformats.org/officeDocument/2006/relationships/image" Target="media/image158.wmf"/><Relationship Id="rId306" Type="http://schemas.openxmlformats.org/officeDocument/2006/relationships/oleObject" Target="embeddings/oleObject145.bin"/><Relationship Id="rId305" Type="http://schemas.openxmlformats.org/officeDocument/2006/relationships/image" Target="media/image157.wmf"/><Relationship Id="rId304" Type="http://schemas.openxmlformats.org/officeDocument/2006/relationships/oleObject" Target="embeddings/oleObject144.bin"/><Relationship Id="rId303" Type="http://schemas.openxmlformats.org/officeDocument/2006/relationships/image" Target="media/image156.wmf"/><Relationship Id="rId302" Type="http://schemas.openxmlformats.org/officeDocument/2006/relationships/oleObject" Target="embeddings/oleObject143.bin"/><Relationship Id="rId301" Type="http://schemas.openxmlformats.org/officeDocument/2006/relationships/image" Target="media/image155.wmf"/><Relationship Id="rId300" Type="http://schemas.openxmlformats.org/officeDocument/2006/relationships/oleObject" Target="embeddings/oleObject142.bin"/><Relationship Id="rId30" Type="http://schemas.openxmlformats.org/officeDocument/2006/relationships/image" Target="media/image14.wmf"/><Relationship Id="rId3" Type="http://schemas.openxmlformats.org/officeDocument/2006/relationships/footer" Target="footer1.xml"/><Relationship Id="rId299" Type="http://schemas.openxmlformats.org/officeDocument/2006/relationships/image" Target="media/image154.wmf"/><Relationship Id="rId298" Type="http://schemas.openxmlformats.org/officeDocument/2006/relationships/oleObject" Target="embeddings/oleObject141.bin"/><Relationship Id="rId297" Type="http://schemas.openxmlformats.org/officeDocument/2006/relationships/image" Target="media/image153.wmf"/><Relationship Id="rId296" Type="http://schemas.openxmlformats.org/officeDocument/2006/relationships/oleObject" Target="embeddings/oleObject140.bin"/><Relationship Id="rId295" Type="http://schemas.openxmlformats.org/officeDocument/2006/relationships/image" Target="media/image152.wmf"/><Relationship Id="rId294" Type="http://schemas.openxmlformats.org/officeDocument/2006/relationships/oleObject" Target="embeddings/oleObject139.bin"/><Relationship Id="rId293" Type="http://schemas.openxmlformats.org/officeDocument/2006/relationships/image" Target="media/image151.wmf"/><Relationship Id="rId292" Type="http://schemas.openxmlformats.org/officeDocument/2006/relationships/oleObject" Target="embeddings/oleObject138.bin"/><Relationship Id="rId291" Type="http://schemas.openxmlformats.org/officeDocument/2006/relationships/image" Target="media/image150.wmf"/><Relationship Id="rId290" Type="http://schemas.openxmlformats.org/officeDocument/2006/relationships/oleObject" Target="embeddings/oleObject137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49.wmf"/><Relationship Id="rId288" Type="http://schemas.openxmlformats.org/officeDocument/2006/relationships/oleObject" Target="embeddings/oleObject136.bin"/><Relationship Id="rId287" Type="http://schemas.openxmlformats.org/officeDocument/2006/relationships/image" Target="media/image148.wmf"/><Relationship Id="rId286" Type="http://schemas.openxmlformats.org/officeDocument/2006/relationships/oleObject" Target="embeddings/oleObject135.bin"/><Relationship Id="rId285" Type="http://schemas.openxmlformats.org/officeDocument/2006/relationships/image" Target="media/image147.wmf"/><Relationship Id="rId284" Type="http://schemas.openxmlformats.org/officeDocument/2006/relationships/oleObject" Target="embeddings/oleObject134.bin"/><Relationship Id="rId283" Type="http://schemas.openxmlformats.org/officeDocument/2006/relationships/image" Target="media/image146.wmf"/><Relationship Id="rId282" Type="http://schemas.openxmlformats.org/officeDocument/2006/relationships/oleObject" Target="embeddings/oleObject133.bin"/><Relationship Id="rId281" Type="http://schemas.openxmlformats.org/officeDocument/2006/relationships/image" Target="media/image145.wmf"/><Relationship Id="rId280" Type="http://schemas.openxmlformats.org/officeDocument/2006/relationships/oleObject" Target="embeddings/oleObject132.bin"/><Relationship Id="rId28" Type="http://schemas.openxmlformats.org/officeDocument/2006/relationships/image" Target="media/image13.wmf"/><Relationship Id="rId279" Type="http://schemas.openxmlformats.org/officeDocument/2006/relationships/image" Target="media/image144.wmf"/><Relationship Id="rId278" Type="http://schemas.openxmlformats.org/officeDocument/2006/relationships/oleObject" Target="embeddings/oleObject131.bin"/><Relationship Id="rId277" Type="http://schemas.openxmlformats.org/officeDocument/2006/relationships/image" Target="media/image143.wmf"/><Relationship Id="rId276" Type="http://schemas.openxmlformats.org/officeDocument/2006/relationships/oleObject" Target="embeddings/oleObject130.bin"/><Relationship Id="rId275" Type="http://schemas.openxmlformats.org/officeDocument/2006/relationships/image" Target="media/image142.wmf"/><Relationship Id="rId274" Type="http://schemas.openxmlformats.org/officeDocument/2006/relationships/oleObject" Target="embeddings/oleObject129.bin"/><Relationship Id="rId273" Type="http://schemas.openxmlformats.org/officeDocument/2006/relationships/image" Target="media/image141.wmf"/><Relationship Id="rId272" Type="http://schemas.openxmlformats.org/officeDocument/2006/relationships/oleObject" Target="embeddings/oleObject128.bin"/><Relationship Id="rId271" Type="http://schemas.openxmlformats.org/officeDocument/2006/relationships/image" Target="media/image140.wmf"/><Relationship Id="rId270" Type="http://schemas.openxmlformats.org/officeDocument/2006/relationships/oleObject" Target="embeddings/oleObject127.bin"/><Relationship Id="rId27" Type="http://schemas.openxmlformats.org/officeDocument/2006/relationships/oleObject" Target="embeddings/oleObject11.bin"/><Relationship Id="rId269" Type="http://schemas.openxmlformats.org/officeDocument/2006/relationships/image" Target="media/image139.wmf"/><Relationship Id="rId268" Type="http://schemas.openxmlformats.org/officeDocument/2006/relationships/oleObject" Target="embeddings/oleObject126.bin"/><Relationship Id="rId267" Type="http://schemas.openxmlformats.org/officeDocument/2006/relationships/image" Target="media/image138.wmf"/><Relationship Id="rId266" Type="http://schemas.openxmlformats.org/officeDocument/2006/relationships/oleObject" Target="embeddings/oleObject125.bin"/><Relationship Id="rId265" Type="http://schemas.openxmlformats.org/officeDocument/2006/relationships/image" Target="media/image137.wmf"/><Relationship Id="rId264" Type="http://schemas.openxmlformats.org/officeDocument/2006/relationships/oleObject" Target="embeddings/oleObject124.bin"/><Relationship Id="rId263" Type="http://schemas.openxmlformats.org/officeDocument/2006/relationships/image" Target="media/image136.wmf"/><Relationship Id="rId262" Type="http://schemas.openxmlformats.org/officeDocument/2006/relationships/oleObject" Target="embeddings/oleObject123.bin"/><Relationship Id="rId261" Type="http://schemas.openxmlformats.org/officeDocument/2006/relationships/image" Target="media/image135.wmf"/><Relationship Id="rId260" Type="http://schemas.openxmlformats.org/officeDocument/2006/relationships/oleObject" Target="embeddings/oleObject122.bin"/><Relationship Id="rId26" Type="http://schemas.openxmlformats.org/officeDocument/2006/relationships/image" Target="media/image12.wmf"/><Relationship Id="rId259" Type="http://schemas.openxmlformats.org/officeDocument/2006/relationships/image" Target="media/image134.wmf"/><Relationship Id="rId258" Type="http://schemas.openxmlformats.org/officeDocument/2006/relationships/oleObject" Target="embeddings/oleObject121.bin"/><Relationship Id="rId257" Type="http://schemas.openxmlformats.org/officeDocument/2006/relationships/image" Target="media/image133.wmf"/><Relationship Id="rId256" Type="http://schemas.openxmlformats.org/officeDocument/2006/relationships/oleObject" Target="embeddings/oleObject120.bin"/><Relationship Id="rId255" Type="http://schemas.openxmlformats.org/officeDocument/2006/relationships/image" Target="media/image132.wmf"/><Relationship Id="rId254" Type="http://schemas.openxmlformats.org/officeDocument/2006/relationships/oleObject" Target="embeddings/oleObject119.bin"/><Relationship Id="rId253" Type="http://schemas.openxmlformats.org/officeDocument/2006/relationships/image" Target="media/image131.wmf"/><Relationship Id="rId252" Type="http://schemas.openxmlformats.org/officeDocument/2006/relationships/oleObject" Target="embeddings/oleObject118.bin"/><Relationship Id="rId251" Type="http://schemas.openxmlformats.org/officeDocument/2006/relationships/image" Target="media/image130.wmf"/><Relationship Id="rId250" Type="http://schemas.openxmlformats.org/officeDocument/2006/relationships/oleObject" Target="embeddings/oleObject117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29.wmf"/><Relationship Id="rId248" Type="http://schemas.openxmlformats.org/officeDocument/2006/relationships/oleObject" Target="embeddings/oleObject116.bin"/><Relationship Id="rId247" Type="http://schemas.openxmlformats.org/officeDocument/2006/relationships/image" Target="media/image128.wmf"/><Relationship Id="rId246" Type="http://schemas.openxmlformats.org/officeDocument/2006/relationships/oleObject" Target="embeddings/oleObject115.bin"/><Relationship Id="rId245" Type="http://schemas.openxmlformats.org/officeDocument/2006/relationships/image" Target="media/image127.wmf"/><Relationship Id="rId244" Type="http://schemas.openxmlformats.org/officeDocument/2006/relationships/oleObject" Target="embeddings/oleObject114.bin"/><Relationship Id="rId243" Type="http://schemas.openxmlformats.org/officeDocument/2006/relationships/image" Target="media/image126.wmf"/><Relationship Id="rId242" Type="http://schemas.openxmlformats.org/officeDocument/2006/relationships/oleObject" Target="embeddings/oleObject113.bin"/><Relationship Id="rId241" Type="http://schemas.openxmlformats.org/officeDocument/2006/relationships/image" Target="media/image125.wmf"/><Relationship Id="rId240" Type="http://schemas.openxmlformats.org/officeDocument/2006/relationships/oleObject" Target="embeddings/oleObject112.bin"/><Relationship Id="rId24" Type="http://schemas.openxmlformats.org/officeDocument/2006/relationships/image" Target="media/image11.wmf"/><Relationship Id="rId239" Type="http://schemas.openxmlformats.org/officeDocument/2006/relationships/image" Target="media/image124.wmf"/><Relationship Id="rId238" Type="http://schemas.openxmlformats.org/officeDocument/2006/relationships/oleObject" Target="embeddings/oleObject111.bin"/><Relationship Id="rId237" Type="http://schemas.openxmlformats.org/officeDocument/2006/relationships/oleObject" Target="embeddings/oleObject110.bin"/><Relationship Id="rId236" Type="http://schemas.openxmlformats.org/officeDocument/2006/relationships/image" Target="media/image123.wmf"/><Relationship Id="rId235" Type="http://schemas.openxmlformats.org/officeDocument/2006/relationships/oleObject" Target="embeddings/oleObject109.bin"/><Relationship Id="rId234" Type="http://schemas.openxmlformats.org/officeDocument/2006/relationships/oleObject" Target="embeddings/oleObject108.bin"/><Relationship Id="rId233" Type="http://schemas.openxmlformats.org/officeDocument/2006/relationships/image" Target="media/image122.wmf"/><Relationship Id="rId232" Type="http://schemas.openxmlformats.org/officeDocument/2006/relationships/oleObject" Target="embeddings/oleObject107.bin"/><Relationship Id="rId231" Type="http://schemas.openxmlformats.org/officeDocument/2006/relationships/image" Target="media/image121.wmf"/><Relationship Id="rId230" Type="http://schemas.openxmlformats.org/officeDocument/2006/relationships/oleObject" Target="embeddings/oleObject106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20.wmf"/><Relationship Id="rId228" Type="http://schemas.openxmlformats.org/officeDocument/2006/relationships/oleObject" Target="embeddings/oleObject105.bin"/><Relationship Id="rId227" Type="http://schemas.openxmlformats.org/officeDocument/2006/relationships/image" Target="media/image119.wmf"/><Relationship Id="rId226" Type="http://schemas.openxmlformats.org/officeDocument/2006/relationships/oleObject" Target="embeddings/oleObject104.bin"/><Relationship Id="rId225" Type="http://schemas.openxmlformats.org/officeDocument/2006/relationships/image" Target="media/image118.wmf"/><Relationship Id="rId224" Type="http://schemas.openxmlformats.org/officeDocument/2006/relationships/oleObject" Target="embeddings/oleObject103.bin"/><Relationship Id="rId223" Type="http://schemas.openxmlformats.org/officeDocument/2006/relationships/image" Target="media/image117.wmf"/><Relationship Id="rId222" Type="http://schemas.openxmlformats.org/officeDocument/2006/relationships/image" Target="media/image116.wmf"/><Relationship Id="rId221" Type="http://schemas.openxmlformats.org/officeDocument/2006/relationships/image" Target="media/image115.wmf"/><Relationship Id="rId220" Type="http://schemas.openxmlformats.org/officeDocument/2006/relationships/image" Target="media/image114.wmf"/><Relationship Id="rId22" Type="http://schemas.openxmlformats.org/officeDocument/2006/relationships/image" Target="media/image10.wmf"/><Relationship Id="rId219" Type="http://schemas.openxmlformats.org/officeDocument/2006/relationships/image" Target="media/image113.wmf"/><Relationship Id="rId218" Type="http://schemas.openxmlformats.org/officeDocument/2006/relationships/oleObject" Target="embeddings/oleObject102.bin"/><Relationship Id="rId217" Type="http://schemas.openxmlformats.org/officeDocument/2006/relationships/image" Target="media/image112.wmf"/><Relationship Id="rId216" Type="http://schemas.openxmlformats.org/officeDocument/2006/relationships/oleObject" Target="embeddings/oleObject101.bin"/><Relationship Id="rId215" Type="http://schemas.openxmlformats.org/officeDocument/2006/relationships/image" Target="media/image111.wmf"/><Relationship Id="rId214" Type="http://schemas.openxmlformats.org/officeDocument/2006/relationships/oleObject" Target="embeddings/oleObject100.bin"/><Relationship Id="rId213" Type="http://schemas.openxmlformats.org/officeDocument/2006/relationships/image" Target="media/image110.wmf"/><Relationship Id="rId212" Type="http://schemas.openxmlformats.org/officeDocument/2006/relationships/oleObject" Target="embeddings/oleObject99.bin"/><Relationship Id="rId211" Type="http://schemas.openxmlformats.org/officeDocument/2006/relationships/image" Target="media/image109.wmf"/><Relationship Id="rId210" Type="http://schemas.openxmlformats.org/officeDocument/2006/relationships/oleObject" Target="embeddings/oleObject98.bin"/><Relationship Id="rId21" Type="http://schemas.openxmlformats.org/officeDocument/2006/relationships/oleObject" Target="embeddings/oleObject8.bin"/><Relationship Id="rId209" Type="http://schemas.openxmlformats.org/officeDocument/2006/relationships/image" Target="media/image108.wmf"/><Relationship Id="rId208" Type="http://schemas.openxmlformats.org/officeDocument/2006/relationships/oleObject" Target="embeddings/oleObject97.bin"/><Relationship Id="rId207" Type="http://schemas.openxmlformats.org/officeDocument/2006/relationships/image" Target="media/image107.wmf"/><Relationship Id="rId206" Type="http://schemas.openxmlformats.org/officeDocument/2006/relationships/oleObject" Target="embeddings/oleObject96.bin"/><Relationship Id="rId205" Type="http://schemas.openxmlformats.org/officeDocument/2006/relationships/image" Target="media/image106.wmf"/><Relationship Id="rId204" Type="http://schemas.openxmlformats.org/officeDocument/2006/relationships/oleObject" Target="embeddings/oleObject95.bin"/><Relationship Id="rId203" Type="http://schemas.openxmlformats.org/officeDocument/2006/relationships/image" Target="media/image105.wmf"/><Relationship Id="rId202" Type="http://schemas.openxmlformats.org/officeDocument/2006/relationships/oleObject" Target="embeddings/oleObject94.bin"/><Relationship Id="rId201" Type="http://schemas.openxmlformats.org/officeDocument/2006/relationships/image" Target="media/image104.wmf"/><Relationship Id="rId200" Type="http://schemas.openxmlformats.org/officeDocument/2006/relationships/oleObject" Target="embeddings/oleObject93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103.wmf"/><Relationship Id="rId198" Type="http://schemas.openxmlformats.org/officeDocument/2006/relationships/oleObject" Target="embeddings/oleObject92.bin"/><Relationship Id="rId197" Type="http://schemas.openxmlformats.org/officeDocument/2006/relationships/image" Target="media/image102.wmf"/><Relationship Id="rId196" Type="http://schemas.openxmlformats.org/officeDocument/2006/relationships/oleObject" Target="embeddings/oleObject91.bin"/><Relationship Id="rId195" Type="http://schemas.openxmlformats.org/officeDocument/2006/relationships/image" Target="media/image101.wmf"/><Relationship Id="rId194" Type="http://schemas.openxmlformats.org/officeDocument/2006/relationships/oleObject" Target="embeddings/oleObject90.bin"/><Relationship Id="rId193" Type="http://schemas.openxmlformats.org/officeDocument/2006/relationships/image" Target="media/image100.wmf"/><Relationship Id="rId192" Type="http://schemas.openxmlformats.org/officeDocument/2006/relationships/oleObject" Target="embeddings/oleObject89.bin"/><Relationship Id="rId191" Type="http://schemas.openxmlformats.org/officeDocument/2006/relationships/image" Target="media/image99.wmf"/><Relationship Id="rId190" Type="http://schemas.openxmlformats.org/officeDocument/2006/relationships/oleObject" Target="embeddings/oleObject88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8.wmf"/><Relationship Id="rId188" Type="http://schemas.openxmlformats.org/officeDocument/2006/relationships/oleObject" Target="embeddings/oleObject87.bin"/><Relationship Id="rId187" Type="http://schemas.openxmlformats.org/officeDocument/2006/relationships/image" Target="media/image97.wmf"/><Relationship Id="rId186" Type="http://schemas.openxmlformats.org/officeDocument/2006/relationships/oleObject" Target="embeddings/oleObject86.bin"/><Relationship Id="rId185" Type="http://schemas.openxmlformats.org/officeDocument/2006/relationships/image" Target="media/image96.wmf"/><Relationship Id="rId184" Type="http://schemas.openxmlformats.org/officeDocument/2006/relationships/oleObject" Target="embeddings/oleObject85.bin"/><Relationship Id="rId183" Type="http://schemas.openxmlformats.org/officeDocument/2006/relationships/image" Target="media/image95.wmf"/><Relationship Id="rId182" Type="http://schemas.openxmlformats.org/officeDocument/2006/relationships/oleObject" Target="embeddings/oleObject84.bin"/><Relationship Id="rId181" Type="http://schemas.openxmlformats.org/officeDocument/2006/relationships/image" Target="media/image94.wmf"/><Relationship Id="rId180" Type="http://schemas.openxmlformats.org/officeDocument/2006/relationships/oleObject" Target="embeddings/oleObject83.bin"/><Relationship Id="rId18" Type="http://schemas.openxmlformats.org/officeDocument/2006/relationships/image" Target="media/image8.wmf"/><Relationship Id="rId179" Type="http://schemas.openxmlformats.org/officeDocument/2006/relationships/image" Target="media/image93.wmf"/><Relationship Id="rId178" Type="http://schemas.openxmlformats.org/officeDocument/2006/relationships/oleObject" Target="embeddings/oleObject82.bin"/><Relationship Id="rId177" Type="http://schemas.openxmlformats.org/officeDocument/2006/relationships/image" Target="media/image92.wmf"/><Relationship Id="rId176" Type="http://schemas.openxmlformats.org/officeDocument/2006/relationships/oleObject" Target="embeddings/oleObject81.bin"/><Relationship Id="rId175" Type="http://schemas.openxmlformats.org/officeDocument/2006/relationships/image" Target="media/image91.wmf"/><Relationship Id="rId174" Type="http://schemas.openxmlformats.org/officeDocument/2006/relationships/oleObject" Target="embeddings/oleObject80.bin"/><Relationship Id="rId173" Type="http://schemas.openxmlformats.org/officeDocument/2006/relationships/image" Target="media/image90.wmf"/><Relationship Id="rId172" Type="http://schemas.openxmlformats.org/officeDocument/2006/relationships/oleObject" Target="embeddings/oleObject79.bin"/><Relationship Id="rId171" Type="http://schemas.openxmlformats.org/officeDocument/2006/relationships/image" Target="media/image89.wmf"/><Relationship Id="rId170" Type="http://schemas.openxmlformats.org/officeDocument/2006/relationships/oleObject" Target="embeddings/oleObject78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8.wmf"/><Relationship Id="rId168" Type="http://schemas.openxmlformats.org/officeDocument/2006/relationships/oleObject" Target="embeddings/oleObject77.bin"/><Relationship Id="rId167" Type="http://schemas.openxmlformats.org/officeDocument/2006/relationships/image" Target="media/image87.wmf"/><Relationship Id="rId166" Type="http://schemas.openxmlformats.org/officeDocument/2006/relationships/oleObject" Target="embeddings/oleObject76.bin"/><Relationship Id="rId165" Type="http://schemas.openxmlformats.org/officeDocument/2006/relationships/image" Target="media/image86.wmf"/><Relationship Id="rId164" Type="http://schemas.openxmlformats.org/officeDocument/2006/relationships/oleObject" Target="embeddings/oleObject75.bin"/><Relationship Id="rId163" Type="http://schemas.openxmlformats.org/officeDocument/2006/relationships/image" Target="media/image85.wmf"/><Relationship Id="rId162" Type="http://schemas.openxmlformats.org/officeDocument/2006/relationships/oleObject" Target="embeddings/oleObject74.bin"/><Relationship Id="rId161" Type="http://schemas.openxmlformats.org/officeDocument/2006/relationships/image" Target="media/image84.wmf"/><Relationship Id="rId160" Type="http://schemas.openxmlformats.org/officeDocument/2006/relationships/oleObject" Target="embeddings/oleObject73.bin"/><Relationship Id="rId16" Type="http://schemas.openxmlformats.org/officeDocument/2006/relationships/image" Target="media/image7.wmf"/><Relationship Id="rId159" Type="http://schemas.openxmlformats.org/officeDocument/2006/relationships/image" Target="media/image83.wmf"/><Relationship Id="rId158" Type="http://schemas.openxmlformats.org/officeDocument/2006/relationships/oleObject" Target="embeddings/oleObject72.bin"/><Relationship Id="rId157" Type="http://schemas.openxmlformats.org/officeDocument/2006/relationships/image" Target="media/image82.wmf"/><Relationship Id="rId156" Type="http://schemas.openxmlformats.org/officeDocument/2006/relationships/oleObject" Target="embeddings/oleObject71.bin"/><Relationship Id="rId155" Type="http://schemas.openxmlformats.org/officeDocument/2006/relationships/image" Target="media/image81.wmf"/><Relationship Id="rId154" Type="http://schemas.openxmlformats.org/officeDocument/2006/relationships/oleObject" Target="embeddings/oleObject70.bin"/><Relationship Id="rId153" Type="http://schemas.openxmlformats.org/officeDocument/2006/relationships/image" Target="media/image80.wmf"/><Relationship Id="rId152" Type="http://schemas.openxmlformats.org/officeDocument/2006/relationships/oleObject" Target="embeddings/oleObject69.bin"/><Relationship Id="rId151" Type="http://schemas.openxmlformats.org/officeDocument/2006/relationships/image" Target="media/image79.wmf"/><Relationship Id="rId150" Type="http://schemas.openxmlformats.org/officeDocument/2006/relationships/oleObject" Target="embeddings/oleObject68.bin"/><Relationship Id="rId15" Type="http://schemas.openxmlformats.org/officeDocument/2006/relationships/image" Target="media/image6.wmf"/><Relationship Id="rId149" Type="http://schemas.openxmlformats.org/officeDocument/2006/relationships/image" Target="media/image78.wmf"/><Relationship Id="rId148" Type="http://schemas.openxmlformats.org/officeDocument/2006/relationships/oleObject" Target="embeddings/oleObject67.bin"/><Relationship Id="rId147" Type="http://schemas.openxmlformats.org/officeDocument/2006/relationships/image" Target="media/image77.wmf"/><Relationship Id="rId146" Type="http://schemas.openxmlformats.org/officeDocument/2006/relationships/oleObject" Target="embeddings/oleObject66.bin"/><Relationship Id="rId145" Type="http://schemas.openxmlformats.org/officeDocument/2006/relationships/image" Target="media/image76.wmf"/><Relationship Id="rId144" Type="http://schemas.openxmlformats.org/officeDocument/2006/relationships/oleObject" Target="embeddings/oleObject65.bin"/><Relationship Id="rId143" Type="http://schemas.openxmlformats.org/officeDocument/2006/relationships/image" Target="media/image75.wmf"/><Relationship Id="rId142" Type="http://schemas.openxmlformats.org/officeDocument/2006/relationships/image" Target="media/image74.wmf"/><Relationship Id="rId141" Type="http://schemas.openxmlformats.org/officeDocument/2006/relationships/image" Target="media/image73.wmf"/><Relationship Id="rId140" Type="http://schemas.openxmlformats.org/officeDocument/2006/relationships/image" Target="media/image72.wmf"/><Relationship Id="rId14" Type="http://schemas.openxmlformats.org/officeDocument/2006/relationships/oleObject" Target="embeddings/oleObject5.bin"/><Relationship Id="rId139" Type="http://schemas.openxmlformats.org/officeDocument/2006/relationships/image" Target="media/image71.wmf"/><Relationship Id="rId138" Type="http://schemas.openxmlformats.org/officeDocument/2006/relationships/image" Target="media/image70.wmf"/><Relationship Id="rId137" Type="http://schemas.openxmlformats.org/officeDocument/2006/relationships/image" Target="media/image69.wmf"/><Relationship Id="rId136" Type="http://schemas.openxmlformats.org/officeDocument/2006/relationships/oleObject" Target="embeddings/oleObject64.bin"/><Relationship Id="rId135" Type="http://schemas.openxmlformats.org/officeDocument/2006/relationships/image" Target="media/image68.wmf"/><Relationship Id="rId134" Type="http://schemas.openxmlformats.org/officeDocument/2006/relationships/oleObject" Target="embeddings/oleObject63.bin"/><Relationship Id="rId133" Type="http://schemas.openxmlformats.org/officeDocument/2006/relationships/image" Target="media/image67.wmf"/><Relationship Id="rId132" Type="http://schemas.openxmlformats.org/officeDocument/2006/relationships/oleObject" Target="embeddings/oleObject62.bin"/><Relationship Id="rId131" Type="http://schemas.openxmlformats.org/officeDocument/2006/relationships/image" Target="media/image66.wmf"/><Relationship Id="rId130" Type="http://schemas.openxmlformats.org/officeDocument/2006/relationships/oleObject" Target="embeddings/oleObject61.bin"/><Relationship Id="rId13" Type="http://schemas.openxmlformats.org/officeDocument/2006/relationships/image" Target="media/image5.wmf"/><Relationship Id="rId129" Type="http://schemas.openxmlformats.org/officeDocument/2006/relationships/image" Target="media/image65.wmf"/><Relationship Id="rId128" Type="http://schemas.openxmlformats.org/officeDocument/2006/relationships/oleObject" Target="embeddings/oleObject60.bin"/><Relationship Id="rId127" Type="http://schemas.openxmlformats.org/officeDocument/2006/relationships/image" Target="media/image64.wmf"/><Relationship Id="rId126" Type="http://schemas.openxmlformats.org/officeDocument/2006/relationships/oleObject" Target="embeddings/oleObject59.bin"/><Relationship Id="rId125" Type="http://schemas.openxmlformats.org/officeDocument/2006/relationships/image" Target="media/image63.wmf"/><Relationship Id="rId124" Type="http://schemas.openxmlformats.org/officeDocument/2006/relationships/oleObject" Target="embeddings/oleObject58.bin"/><Relationship Id="rId123" Type="http://schemas.openxmlformats.org/officeDocument/2006/relationships/image" Target="media/image62.wmf"/><Relationship Id="rId122" Type="http://schemas.openxmlformats.org/officeDocument/2006/relationships/oleObject" Target="embeddings/oleObject57.bin"/><Relationship Id="rId121" Type="http://schemas.openxmlformats.org/officeDocument/2006/relationships/image" Target="media/image61.png"/><Relationship Id="rId120" Type="http://schemas.openxmlformats.org/officeDocument/2006/relationships/image" Target="media/image60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6.bin"/><Relationship Id="rId118" Type="http://schemas.openxmlformats.org/officeDocument/2006/relationships/image" Target="media/image59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8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7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6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5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108" Type="http://schemas.openxmlformats.org/officeDocument/2006/relationships/image" Target="media/image54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53.wmf"/><Relationship Id="rId105" Type="http://schemas.openxmlformats.org/officeDocument/2006/relationships/image" Target="media/image52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7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9</Pages>
  <Words>3665</Words>
  <Characters>4507</Characters>
  <Lines>1</Lines>
  <Paragraphs>1</Paragraphs>
  <TotalTime>7</TotalTime>
  <ScaleCrop>false</ScaleCrop>
  <LinksUpToDate>false</LinksUpToDate>
  <CharactersWithSpaces>4572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2025-06-30T02:38:21Z</dcterms:created>
  <dc:creator>14339</dc:creator>
  <cp:lastModifiedBy>叶子</cp:lastModifiedBy>
  <dcterms:modified xsi:type="dcterms:W3CDTF">2025-06-30T02:45:54Z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eyJoZGlkIjoiMzY2ZmFhNmUzZDRkNGVmNjhkYjQwMTM5MTk0ZmEwYzciLCJ1c2VySWQiOiIyODExMTQ1NzYifQ==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C8DD76450CC04B6699E594C4F2D5E011_12</vt:lpwstr>
  </property>
</Properties>
</file>